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4" w:type="pct"/>
        <w:tblCellSpacing w:w="7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D5D5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7"/>
        <w:gridCol w:w="2225"/>
        <w:gridCol w:w="2357"/>
        <w:gridCol w:w="1394"/>
        <w:gridCol w:w="1253"/>
        <w:gridCol w:w="2221"/>
        <w:gridCol w:w="3495"/>
      </w:tblGrid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B5EA8" w:rsidRPr="004F4A11" w:rsidRDefault="00BB5EA8" w:rsidP="002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B5EA8" w:rsidRPr="004F4A11" w:rsidRDefault="00BB5EA8" w:rsidP="002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B5EA8" w:rsidRPr="004F4A11" w:rsidRDefault="00BB5EA8" w:rsidP="002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B5EA8" w:rsidRPr="004F4A11" w:rsidRDefault="00BB5EA8" w:rsidP="002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 на 01.09.2019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5EA8" w:rsidRPr="004F4A11" w:rsidRDefault="00BB5EA8" w:rsidP="00BB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B5EA8" w:rsidRPr="004F4A11" w:rsidRDefault="00BB5EA8" w:rsidP="002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B5EA8" w:rsidRPr="004F4A11" w:rsidRDefault="00BB5EA8" w:rsidP="0085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684E" w:rsidRPr="004F4A11" w:rsidRDefault="000C4585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Айсина </w:t>
            </w:r>
          </w:p>
          <w:p w:rsidR="000C4585" w:rsidRPr="004F4A11" w:rsidRDefault="000C4585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Мария Васильевна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C4585" w:rsidRPr="004F4A11" w:rsidRDefault="000C458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C4585" w:rsidRPr="004F4A11" w:rsidRDefault="00170C3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0C4585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«Хоровое дирижирование»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C4585" w:rsidRPr="004F4A11" w:rsidRDefault="000C458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F4A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4F4A11">
              <w:rPr>
                <w:rFonts w:ascii="Times New Roman" w:eastAsia="Times New Roman" w:hAnsi="Times New Roman" w:cs="Times New Roman"/>
                <w:lang w:eastAsia="ru-RU"/>
              </w:rPr>
              <w:t>-08-07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4585" w:rsidRPr="004F4A11" w:rsidRDefault="000C458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10.07.1957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C4585" w:rsidRPr="004F4A11" w:rsidRDefault="000C458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C4585" w:rsidRPr="004F4A11" w:rsidRDefault="000C458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(1983) -  ИВ 646048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757A" w:rsidRDefault="0035757A" w:rsidP="0031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</w:t>
            </w:r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«Центры искусств Валерия Гергиева для юных дарований России» </w:t>
            </w:r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хоровому музицированию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Огороднов</w:t>
            </w:r>
            <w:proofErr w:type="spellEnd"/>
            <w:r w:rsidR="00054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 w:rsidR="00AB5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="00EE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="00EE1D4A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E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E1D4A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D74DF7" w:rsidRDefault="0035757A" w:rsidP="0031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585" w:rsidRPr="004F4A11">
              <w:rPr>
                <w:rFonts w:ascii="Times New Roman" w:eastAsia="Times New Roman" w:hAnsi="Times New Roman" w:cs="Times New Roman"/>
                <w:lang w:eastAsia="ru-RU"/>
              </w:rPr>
              <w:t>. «Повышение квалификации преподавателей (теоретические дисциплины) учреждений дополнительного образования (сфера культуры и искусства, образования)» (72 ч.);</w:t>
            </w:r>
            <w:r w:rsidR="001A75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4585" w:rsidRPr="004F4A11">
              <w:rPr>
                <w:rFonts w:ascii="Times New Roman" w:eastAsia="Times New Roman" w:hAnsi="Times New Roman" w:cs="Times New Roman"/>
                <w:lang w:eastAsia="ru-RU"/>
              </w:rPr>
              <w:t xml:space="preserve">2018 г.; </w:t>
            </w:r>
          </w:p>
          <w:p w:rsidR="000C4585" w:rsidRPr="004F4A11" w:rsidRDefault="000C4585" w:rsidP="0031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0C4585" w:rsidRPr="004F4A11" w:rsidRDefault="00E87EA4" w:rsidP="00FB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4585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«Член </w:t>
            </w:r>
            <w:proofErr w:type="spellStart"/>
            <w:r w:rsidR="000C4585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эвакокомиссии</w:t>
            </w:r>
            <w:proofErr w:type="spellEnd"/>
            <w:r w:rsidR="000C4585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организации» (36 ч.); 2014 г.; УМЦ по ГО и ЧС Ивановской области. 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684E" w:rsidRPr="004F4A11" w:rsidRDefault="002234B3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Бурлакова </w:t>
            </w:r>
          </w:p>
          <w:p w:rsidR="002234B3" w:rsidRPr="004F4A11" w:rsidRDefault="002234B3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Алла Геннадьевна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34B3" w:rsidRPr="000E4B83" w:rsidRDefault="00170C3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2234B3" w:rsidRPr="000E4B83">
              <w:rPr>
                <w:rFonts w:ascii="Times New Roman" w:hAnsi="Times New Roman" w:cs="Times New Roman"/>
                <w:lang w:eastAsia="ru-RU"/>
              </w:rPr>
              <w:t>иректор</w:t>
            </w:r>
            <w:r w:rsidR="003F7739" w:rsidRPr="000E4B83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F7739" w:rsidRPr="00757A45" w:rsidRDefault="003F7739" w:rsidP="001C579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E4B83">
              <w:rPr>
                <w:rFonts w:ascii="Times New Roman" w:hAnsi="Times New Roman" w:cs="Times New Roman"/>
                <w:lang w:eastAsia="ru-RU"/>
              </w:rPr>
              <w:t>преподаватель</w:t>
            </w:r>
            <w:r w:rsidRPr="004F4A11">
              <w:rPr>
                <w:rFonts w:ascii="Times New Roman" w:hAnsi="Times New Roman" w:cs="Times New Roman"/>
                <w:lang w:eastAsia="ru-RU"/>
              </w:rPr>
              <w:t xml:space="preserve">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A75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F4A11">
              <w:rPr>
                <w:rFonts w:ascii="Times New Roman" w:eastAsia="Times New Roman" w:hAnsi="Times New Roman" w:cs="Times New Roman"/>
                <w:lang w:eastAsia="ru-RU"/>
              </w:rPr>
              <w:t>-11-22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27.10.1974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Костромской государственный университет им.Некрасова, (2001) - ДВС 1034548;</w:t>
            </w:r>
          </w:p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НОЧУ ВПО «Московский финансово-экономический институт»</w:t>
            </w:r>
          </w:p>
          <w:p w:rsidR="002234B3" w:rsidRPr="004F4A11" w:rsidRDefault="002234B3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(2014) - 137724 0337006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E48" w:rsidRDefault="006703C1" w:rsidP="006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703C1" w:rsidRDefault="006703C1" w:rsidP="006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6703C1" w:rsidRDefault="009100C3" w:rsidP="006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6703C1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2937D3" w:rsidRDefault="002937D3" w:rsidP="002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по специализации «фортепиано» (Дмитрий Каприн, г.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Москва) (8 ч.); 2018 г.; Ивановское музыкальное училище (колледж).</w:t>
            </w:r>
          </w:p>
          <w:p w:rsidR="002C617B" w:rsidRPr="004F4A11" w:rsidRDefault="002937D3" w:rsidP="002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C617B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2234B3" w:rsidRPr="004F4A11" w:rsidRDefault="002C617B" w:rsidP="0029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(36 ч.); 2015,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г.г.; ОПК ГБПОУ «Ивановский колледж культуры».</w:t>
            </w:r>
          </w:p>
        </w:tc>
      </w:tr>
      <w:tr w:rsidR="004F4A11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684E" w:rsidRPr="004F4A11" w:rsidRDefault="00AD4430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Бурцева </w:t>
            </w:r>
          </w:p>
          <w:p w:rsidR="00AD4430" w:rsidRPr="004F4A11" w:rsidRDefault="00AD4430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Екатерина Леонидовна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D4430" w:rsidRPr="008A73BD" w:rsidRDefault="008A73B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D4430" w:rsidRPr="004F4A11" w:rsidRDefault="0033247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AD4430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D4430" w:rsidRPr="004F4A11" w:rsidRDefault="00AD443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</w:t>
            </w:r>
            <w:r w:rsidRPr="004F4A11">
              <w:rPr>
                <w:rFonts w:ascii="Times New Roman" w:hAnsi="Times New Roman" w:cs="Times New Roman"/>
                <w:lang w:val="en-US" w:eastAsia="ru-RU"/>
              </w:rPr>
              <w:t>6</w:t>
            </w:r>
            <w:r w:rsidRPr="004F4A11">
              <w:rPr>
                <w:rFonts w:ascii="Times New Roman" w:hAnsi="Times New Roman" w:cs="Times New Roman"/>
                <w:lang w:eastAsia="ru-RU"/>
              </w:rPr>
              <w:t>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4430" w:rsidRPr="004F4A11" w:rsidRDefault="00AD443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05.11.1954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D4430" w:rsidRPr="004F4A11" w:rsidRDefault="00AD443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Государственный музыкально-педагогический институт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им.Гнесиных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, (1981)</w:t>
            </w:r>
          </w:p>
          <w:p w:rsidR="00AD4430" w:rsidRPr="004F4A11" w:rsidRDefault="00AD443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ХВ 896601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3468" w:rsidRDefault="00CD3468" w:rsidP="00CD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CD3468" w:rsidRDefault="00FF478F" w:rsidP="00CD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CD3468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A234A7" w:rsidRPr="004F4A11" w:rsidRDefault="00A234A7" w:rsidP="00A2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Мастер-класс «Работа с фортепианными ансамблями» (8 ч.); 2018 г.; ОПК ГБПОУ «Ивановский колледж культуры».</w:t>
            </w:r>
          </w:p>
          <w:p w:rsidR="00A234A7" w:rsidRDefault="00A234A7" w:rsidP="00CD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</w:t>
            </w:r>
            <w:r w:rsidR="00B46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тва)  (8 ч.); 2017 г.; ОПК ГБПОУ «Ивановский колледж культуры».</w:t>
            </w:r>
          </w:p>
          <w:p w:rsidR="00AD4430" w:rsidRPr="004F4A11" w:rsidRDefault="00F5436E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D4430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AD4430" w:rsidRPr="004F4A11" w:rsidRDefault="00AD4430" w:rsidP="00A2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</w:t>
            </w:r>
            <w:r w:rsidR="001A7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  <w:r w:rsidR="001A7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ОПК ГБПОУ «Ивановский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 культуры».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E1EB9" w:rsidRPr="004F4A11" w:rsidRDefault="00EB15F0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Бурцева </w:t>
            </w:r>
          </w:p>
          <w:p w:rsidR="00EB15F0" w:rsidRPr="004F4A11" w:rsidRDefault="00EB15F0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Надежда Геннадьевна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B15F0" w:rsidRPr="004F4A11" w:rsidRDefault="00C21511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EB15F0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«Хоровое дирижирование»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val="en-US" w:eastAsia="ru-RU"/>
              </w:rPr>
              <w:t>40</w:t>
            </w:r>
            <w:r w:rsidRPr="004F4A11">
              <w:rPr>
                <w:rFonts w:ascii="Times New Roman" w:hAnsi="Times New Roman" w:cs="Times New Roman"/>
                <w:lang w:eastAsia="ru-RU"/>
              </w:rPr>
              <w:t>-06-13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08.09.1957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</w:t>
            </w:r>
          </w:p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EB15F0" w:rsidRPr="004F4A11" w:rsidRDefault="00EB15F0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(1990) -УВ 15291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97B" w:rsidRDefault="002F297B" w:rsidP="002F2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творческого проекта «Центры искусств Валерия Гергиева для юных дарований России» по хоровому музицированию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="00C11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="00C1192A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11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1192A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EB15F0" w:rsidRPr="004F4A11" w:rsidRDefault="002F297B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B15F0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EB15F0" w:rsidRPr="004F4A11" w:rsidRDefault="00EB15F0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преподавателя» (36 ч.); 2015, 2017 г.г.;</w:t>
            </w:r>
          </w:p>
          <w:p w:rsidR="00EB15F0" w:rsidRPr="004F4A11" w:rsidRDefault="00EB15F0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EB15F0" w:rsidRPr="004F4A11" w:rsidRDefault="002F297B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15F0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для преподавателей детских музыкальных школ и школ искусств по классу «фортепиано» в рамках курсов повышения квалификации (8 ч.); 2016 г.; ОПК ГБПОУ «Ивановский колледж культуры».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E1EB9" w:rsidRPr="004F4A11" w:rsidRDefault="0020657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Бурцев </w:t>
            </w:r>
          </w:p>
          <w:p w:rsidR="0020657D" w:rsidRPr="004F4A11" w:rsidRDefault="0020657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Леонид Александрович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0657D" w:rsidRPr="004F4A11" w:rsidRDefault="001558AA" w:rsidP="001558AA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</w:t>
            </w:r>
            <w:r w:rsidR="0020657D" w:rsidRPr="004F4A11">
              <w:rPr>
                <w:rFonts w:ascii="Times New Roman" w:hAnsi="Times New Roman" w:cs="Times New Roman"/>
                <w:lang w:eastAsia="ru-RU"/>
              </w:rPr>
              <w:t>ая,</w:t>
            </w:r>
          </w:p>
          <w:p w:rsidR="0020657D" w:rsidRPr="004F4A11" w:rsidRDefault="0020657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кандидат исторических наук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0657D" w:rsidRPr="004F4A11" w:rsidRDefault="0066047B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20657D" w:rsidRPr="004F4A11">
              <w:rPr>
                <w:rFonts w:ascii="Times New Roman" w:hAnsi="Times New Roman" w:cs="Times New Roman"/>
                <w:lang w:eastAsia="ru-RU"/>
              </w:rPr>
              <w:t>аместитель директора по учебной  работе, преподаватель  общеобразовательных дисциплин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0657D" w:rsidRPr="004F4A11" w:rsidRDefault="0020657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</w:t>
            </w:r>
            <w:r w:rsidRPr="004F4A11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4F4A11">
              <w:rPr>
                <w:rFonts w:ascii="Times New Roman" w:hAnsi="Times New Roman" w:cs="Times New Roman"/>
                <w:lang w:eastAsia="ru-RU"/>
              </w:rPr>
              <w:t>-08-14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57D" w:rsidRPr="004F4A11" w:rsidRDefault="0020657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16.07.1984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0657D" w:rsidRPr="004F4A11" w:rsidRDefault="0020657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ГОУ ВПО «Ивановский государственный университет», (2006) - ВОВ 0771203; ИвГУ, 2010 - КИН - серия ДКН №103254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C27FE" w:rsidRPr="004F4A11" w:rsidRDefault="006C27FE" w:rsidP="006C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«Системная методическая работа в профессиональных образовательных организациях Ивановской области»; 2019 г.; ОГАУ ДПО «Институт развития образования Ивановской области».</w:t>
            </w:r>
          </w:p>
          <w:p w:rsidR="0020657D" w:rsidRPr="004F4A11" w:rsidRDefault="006C27FE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«Содержание и методика преподавания курса финансовой грамотности различным категориям обучающихся» (72 ч.); 2018 г.; РАНХиГС.</w:t>
            </w:r>
          </w:p>
          <w:p w:rsidR="00E03F17" w:rsidRPr="004F4A11" w:rsidRDefault="00093A60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 Новые требования к сайтам </w:t>
            </w:r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организаций культуры и дополнительного образования» </w:t>
            </w:r>
          </w:p>
          <w:p w:rsidR="0020657D" w:rsidRPr="004F4A11" w:rsidRDefault="0020657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 ч.); 2017 г.; Центр информационных технологий и систем, г. Иваново.</w:t>
            </w:r>
          </w:p>
          <w:p w:rsidR="0020657D" w:rsidRPr="004F4A11" w:rsidRDefault="00093A60" w:rsidP="0097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«Член </w:t>
            </w:r>
            <w:proofErr w:type="spellStart"/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эвакокомиссии</w:t>
            </w:r>
            <w:proofErr w:type="spellEnd"/>
            <w:r w:rsidR="0020657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организации» (36 ч.);  2015 г.; УМЦ по ГО и ЧС Ивановской области.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E1EB9" w:rsidRPr="004F4A11" w:rsidRDefault="00853AA5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Бурцева </w:t>
            </w:r>
          </w:p>
          <w:p w:rsidR="00853AA5" w:rsidRPr="004F4A11" w:rsidRDefault="00853AA5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Дарья Валерьевна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53AA5" w:rsidRPr="004F4A11" w:rsidRDefault="00853AA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53AA5" w:rsidRPr="004F4A11" w:rsidRDefault="0066047B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853AA5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«Вокальное искусство»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53AA5" w:rsidRPr="004F4A11" w:rsidRDefault="00853AA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02-00-00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AA5" w:rsidRPr="004F4A11" w:rsidRDefault="00853AA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12.08.1993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53AA5" w:rsidRPr="004F4A11" w:rsidRDefault="00853AA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ФГБОУ ВО «Нижегородская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853AA5" w:rsidRPr="004F4A11" w:rsidRDefault="00853AA5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(2017) – 105205 0501495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59F0" w:rsidRPr="004F4A11" w:rsidRDefault="003259F0" w:rsidP="003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853AA5" w:rsidRPr="004F4A11" w:rsidRDefault="00853AA5" w:rsidP="00C4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108EC" w:rsidRPr="004F4A11" w:rsidRDefault="004019E6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Высотина </w:t>
            </w:r>
          </w:p>
          <w:p w:rsidR="004019E6" w:rsidRPr="004F4A11" w:rsidRDefault="004019E6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Людмила Юрьевна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9E6" w:rsidRPr="004F4A11" w:rsidRDefault="00334BAA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4019E6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44-01-02</w:t>
            </w:r>
          </w:p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10.08.1955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019E6" w:rsidRPr="004F4A11" w:rsidRDefault="004019E6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(1988)  -  РВ 399636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2C81" w:rsidRDefault="00E62C81" w:rsidP="00E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62C81" w:rsidRDefault="0083322E" w:rsidP="00E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62C81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962BB9" w:rsidRDefault="00DE34C3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19E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«Работа с фортепианными ансамблями» </w:t>
            </w:r>
          </w:p>
          <w:p w:rsidR="004019E6" w:rsidRPr="004F4A11" w:rsidRDefault="004019E6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2018 г.; ОПК ГБПОУ «Ивановский колледж культуры».</w:t>
            </w:r>
          </w:p>
          <w:p w:rsidR="004019E6" w:rsidRPr="004F4A11" w:rsidRDefault="00DE34C3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19E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3E672E" w:rsidRDefault="00DE34C3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019E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</w:t>
            </w:r>
            <w:r w:rsidR="004019E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019E6" w:rsidRPr="004F4A11" w:rsidRDefault="004019E6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019E6" w:rsidRPr="004F4A11" w:rsidRDefault="00DE34C3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019E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019E6" w:rsidRPr="004F4A11" w:rsidRDefault="004019E6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преподавателя» (36 ч.);</w:t>
            </w:r>
            <w:r w:rsidR="003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</w:p>
          <w:p w:rsidR="004019E6" w:rsidRPr="004F4A11" w:rsidRDefault="004019E6" w:rsidP="0013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A7F6E" w:rsidRPr="004F4A11" w:rsidRDefault="00832F28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Годлевская </w:t>
            </w:r>
          </w:p>
          <w:p w:rsidR="00832F28" w:rsidRPr="004F4A11" w:rsidRDefault="00832F28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Светлана Константиновна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2F28" w:rsidRPr="004F4A11" w:rsidRDefault="00832F28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2F28" w:rsidRPr="004F4A11" w:rsidRDefault="006E5F2A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832F28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«Хоровое дирижирование»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2F28" w:rsidRPr="004F4A11" w:rsidRDefault="00832F28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51-00-28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2F28" w:rsidRPr="004F4A11" w:rsidRDefault="00832F28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29.01.1949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32F28" w:rsidRPr="004F4A11" w:rsidRDefault="00832F28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832F28" w:rsidRPr="004F4A11" w:rsidRDefault="00832F28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(1974) -  А 13800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5053" w:rsidRDefault="00155053" w:rsidP="00155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творческого проекта «Центры искусств Валерия Гергиева для юных дарований России» по хоровому музицированию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="00793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="00793B81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793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93B81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541E38" w:rsidRDefault="00A83E09" w:rsidP="000A1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2F28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«Повышение квалификации преподавателей (теоретические дисциплины) учреждений дополнительного образования (сфера культуры и искусства, образования)  (72 ч.); 2018 г.; </w:t>
            </w:r>
          </w:p>
          <w:p w:rsidR="00217B36" w:rsidRPr="004F4A11" w:rsidRDefault="00832F28" w:rsidP="000A1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AF4130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A7F6E" w:rsidRPr="004F4A11" w:rsidRDefault="00E20DDC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Голова </w:t>
            </w:r>
          </w:p>
          <w:p w:rsidR="00E20DDC" w:rsidRPr="004F4A11" w:rsidRDefault="00E20DDC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Юрьевна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20DDC" w:rsidRPr="004F4A11" w:rsidRDefault="00E20DDC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20DDC" w:rsidRPr="004F4A11" w:rsidRDefault="006E5F2A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E20DDC"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20DDC" w:rsidRPr="004F4A11" w:rsidRDefault="00E20DDC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34-06-04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0DDC" w:rsidRPr="004F4A11" w:rsidRDefault="00E20DDC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27.04.1957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20DDC" w:rsidRPr="004F4A11" w:rsidRDefault="00E20DDC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Саратовская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им.Л.В.Собинова</w:t>
            </w:r>
            <w:proofErr w:type="spellEnd"/>
          </w:p>
          <w:p w:rsidR="00E20DDC" w:rsidRPr="004F4A11" w:rsidRDefault="00E20DDC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(1983) - ЕВ 216535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0DDC" w:rsidRPr="004F4A11" w:rsidRDefault="00E20DD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Мастер-класс для преподавателей детских музыкальных школ и школ искусств по классу «фортепиано» в рамках курсов повышения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 (8 ч.); 2016 г.; ОПК ГБПОУ «Ивановский колледж культуры».</w:t>
            </w:r>
          </w:p>
          <w:p w:rsidR="00E20DDC" w:rsidRPr="004F4A11" w:rsidRDefault="00E20DD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Голубев </w:t>
            </w:r>
          </w:p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Сергей Васильевич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30-10-06</w:t>
            </w:r>
          </w:p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15.05.1965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Ленинградская государственная консерватория им.Римского-Корсакова</w:t>
            </w:r>
          </w:p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(1989) -   ТВ № 345580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02D4" w:rsidRDefault="000D02D4" w:rsidP="000D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</w:t>
            </w:r>
            <w:r w:rsidR="00CC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 «Инструментальное исполнительство</w:t>
            </w:r>
            <w:r w:rsidR="00C1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C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CC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 w:rsidR="00CC2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0D02D4" w:rsidRDefault="0086261A" w:rsidP="000D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0D02D4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Default="000D02D4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Default="000D02D4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546AD" w:rsidRPr="004F4A11" w:rsidRDefault="004546AD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0D02D4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Практикум для преподавателя (фортепиано)» (36 ч.);2015, 2017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Горбачев Кирилл Александрович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 общеобразовательных дисциплин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04-07-25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26.07.1989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ФГБОУ ВПО «Ивановский государственный университет»,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( 2011) - ВСГ 5974500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0E80" w:rsidRDefault="004546AD" w:rsidP="00E3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Эффективные современные технологии образовательного процесса в условиях реализации ФГОС в рамках предметной области «Иностранный язык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46AD" w:rsidRPr="004F4A11" w:rsidRDefault="004546AD" w:rsidP="00E3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(108 ч.)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г.; ОГАУ ДПО «Институт развития образования Ивановской области».</w:t>
            </w:r>
          </w:p>
          <w:p w:rsidR="00227A63" w:rsidRDefault="004546AD" w:rsidP="008D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Интеграционные процессы в профессиональном образовании в условиях реализации ФГОС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46AD" w:rsidRPr="004F4A11" w:rsidRDefault="004546AD" w:rsidP="008D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(108 ч.)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г.; АУ «Институт развития образования Ивановской области».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Горячева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Яна Владимировна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01-00-00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20.06.1991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ФГОУ ВПО </w:t>
            </w:r>
            <w:r w:rsidR="00157376">
              <w:rPr>
                <w:rFonts w:ascii="Times New Roman" w:hAnsi="Times New Roman" w:cs="Times New Roman"/>
                <w:lang w:eastAsia="ru-RU"/>
              </w:rPr>
              <w:t>«</w:t>
            </w:r>
            <w:r w:rsidRPr="004F4A11">
              <w:rPr>
                <w:rFonts w:ascii="Times New Roman" w:hAnsi="Times New Roman" w:cs="Times New Roman"/>
                <w:lang w:eastAsia="ru-RU"/>
              </w:rPr>
              <w:t>Нижегородская государственная консерватория им. М.И.Глинки</w:t>
            </w:r>
            <w:r w:rsidR="00157376">
              <w:rPr>
                <w:rFonts w:ascii="Times New Roman" w:hAnsi="Times New Roman" w:cs="Times New Roman"/>
                <w:lang w:eastAsia="ru-RU"/>
              </w:rPr>
              <w:t>»</w:t>
            </w:r>
            <w:r w:rsidRPr="004F4A1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(2018) - 105205 0535765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3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Pr="004F4A11" w:rsidRDefault="004546AD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Громова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Елена Геннадьевна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30-01-00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06.02.1965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(1989) -ТВ 325892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867" w:rsidRDefault="00E10867" w:rsidP="00E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10867" w:rsidRDefault="00B74BAF" w:rsidP="00E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10867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E10867" w:rsidP="0056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«Работа с фортепианными ансамблями» (8 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ч.); 2018 г.; ОПК ГБПОУ «Ивановский колледж культуры».</w:t>
            </w:r>
          </w:p>
          <w:p w:rsidR="004546AD" w:rsidRPr="004F4A11" w:rsidRDefault="00E10867" w:rsidP="0056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Default="00E10867" w:rsidP="0056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546AD" w:rsidRPr="004F4A11" w:rsidRDefault="004546AD" w:rsidP="0056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Гуревич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Вячеславовна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общеобразовательных дисциплин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34-02-29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09.07.1965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Ивановский государственный университет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(1991) - УВ № 456635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Default="004546AD" w:rsidP="009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Российское общество и система образования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</w:p>
          <w:p w:rsidR="004546AD" w:rsidRPr="004F4A11" w:rsidRDefault="004546AD" w:rsidP="009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проблемы педагогики и психологии»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</w:p>
          <w:p w:rsidR="00D35FE7" w:rsidRDefault="004546AD" w:rsidP="009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«Охрана здоровья детей в образовательном учреждении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4546AD" w:rsidRDefault="004546AD" w:rsidP="009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BEF" w:rsidRDefault="004546AD" w:rsidP="00E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«Теория и методика преподавания русского языка и литературы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4546AD" w:rsidRPr="004F4A11" w:rsidRDefault="004546AD" w:rsidP="00E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2006, 2007 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Ивановский институт повышения квалификации и переподготовки педагогических кадров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Евдокимова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Татьяна Вадимовна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38-00-00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08.04.1962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(1986) - ИВ 707683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4009" w:rsidRDefault="002F4009" w:rsidP="002F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2F4009" w:rsidRDefault="00C929D5" w:rsidP="002F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2F4009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3F75AD" w:rsidP="00E3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86314D" w:rsidRDefault="0086314D" w:rsidP="0086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86314D" w:rsidRPr="004F4A11" w:rsidRDefault="0086314D" w:rsidP="0086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86314D" w:rsidP="00E3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E3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3F75AD" w:rsidP="0051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«Руководитель НАСФ (пункт выдачи СИЗ)» (36 ч.);  2014 г.; УМЦ по ГО и ЧС Ивановской области.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Житкевич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Надежда Васильевна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04-10-00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21.05.1988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Белорусская государственная академия музыки,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(2013) -  А № 1025304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04B3" w:rsidRDefault="004546AD" w:rsidP="00EF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Мастер-класс для преподавателей детских музыкальных школ и школ искусств по классу «баян, аккордеон»  (8 ч.); 2016 г.; </w:t>
            </w:r>
          </w:p>
          <w:p w:rsidR="004546AD" w:rsidRPr="004F4A11" w:rsidRDefault="004546AD" w:rsidP="00EF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Ильичев 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Станиславович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реподаватель специальности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30-08-29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Астраханская государственная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консерватория  (1994)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Мастер-класс в рамках Российского конкурса народного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творчества «Самоцветы России»  (36 ч.); 2018 г.; Ивановская областная общественная организация поддержки творчества детей и молодежи «Атлант».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«Актуальные проблемы педагогики и психологии» (36 ч.);</w:t>
            </w:r>
          </w:p>
          <w:p w:rsidR="004546AD" w:rsidRPr="004F4A11" w:rsidRDefault="004546AD" w:rsidP="004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(народные струнно-щипковые инструменты)»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Казаков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Андрей Николаевич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08-10-13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18.02.1985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ФГБОУ ВО "Московский государственный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институт  культуры",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(2015) - 105018 0274749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«Руководитель НФГО (группа по охране общественного порядка)» (36 ч.);  2019 г.; УМЦ по ГО и ЧС Ивановской области.</w:t>
            </w:r>
          </w:p>
          <w:p w:rsidR="000A383A" w:rsidRDefault="000A383A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для преподавателей детских музыкальных школ и школ искусств по классу «гитара, домра, балалайка» в рамках курсов повышения квалификации  (8 ч.); 2016 г.; ОПК ГБПОУ «Ивановский колледж культуры».</w:t>
            </w:r>
          </w:p>
          <w:p w:rsidR="004546AD" w:rsidRPr="004F4A11" w:rsidRDefault="000A383A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0A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(народные струнно-щипковые инструменты)»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Кодочигова Ирина Александровна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«Вокальное искусство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40-00-29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26.05.1956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(1992) - ФВ №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020952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Default="004546AD" w:rsidP="008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Российское общество и система образования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</w:p>
          <w:p w:rsidR="004546AD" w:rsidRPr="004F4A11" w:rsidRDefault="004546AD" w:rsidP="008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проблемы педагогики и психологии»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</w:p>
          <w:p w:rsidR="004546AD" w:rsidRDefault="004546AD" w:rsidP="00EC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«Особенности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работника УДОД в современных условиях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2008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46AD" w:rsidRPr="004F4A11" w:rsidRDefault="004546AD" w:rsidP="00EC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институт повышения квалификации и переподготовки педагогических кадров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Кожевникова Татьяна Дмитриевна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44-00-08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26.05.1951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Уральская государственная консерватория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(1976) -     Б-1 44164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2A17" w:rsidRDefault="00752A17" w:rsidP="0075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52A17" w:rsidRDefault="00F2017A" w:rsidP="0075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752A17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1E077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«Работа с фортепианными ансамблями» (8 ч.); 2018 г.; ОПК ГБПОУ «Ивановский колледж культуры».</w:t>
            </w:r>
          </w:p>
          <w:p w:rsidR="004546AD" w:rsidRPr="004F4A11" w:rsidRDefault="001E077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Default="001E077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1E077C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5C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2015, 2017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Колосова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Ольга Владимировна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 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26-11-11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10.08.1969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(1994)  ЭВ 239896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5E55" w:rsidRDefault="00D65E55" w:rsidP="00D6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D65E55" w:rsidRDefault="000D2051" w:rsidP="00D6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D65E55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39042A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«Руководитель НФГО (санитарный пост)» (36 ч.); 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г.; УМЦ по ГО и ЧС Ивановской области.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Копылова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Наталья Анатольевна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«Вокальное искусство»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23-05-19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13.06.1972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Шуйский государственный педагогический университет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(2007) -    ВБА 0329510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«Руководитель НФГО (пункт выдачи СИЗ)» (36 ч.);  2019 г.; УМЦ по ГО и ЧС Ивановской области.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Мастер-класс «Эстрадный певец. Специфика профессии» (8 ч.); 2018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Краснова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Ирина Николаевна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44-04-07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11.10.1954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(1978) - Г-1 531194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416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Мастер-класс для преподавателей детских музыкальных школ и школ искусств по классу «фортепиано» в рамках курсов повышения квалификации  (8 ч.); 2016 г.; 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Крупская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Геннадьевна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33-11-28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16.06.1961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Петрозаводский филиал Ленинградской государственной консерватории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(1985) - КВ 405050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11C5" w:rsidRDefault="004811C5" w:rsidP="0048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811C5" w:rsidRDefault="004C5C01" w:rsidP="0048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4811C5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CC1A4A" w:rsidRPr="004F4A11" w:rsidRDefault="00CC1A4A" w:rsidP="00CC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«Работа с фортепианными ансамблями» (8 ч.); 2018 г.; ОПК ГБПОУ «Ивановский колледж культуры».</w:t>
            </w:r>
          </w:p>
          <w:p w:rsidR="00CC1A4A" w:rsidRPr="004F4A11" w:rsidRDefault="00CC1A4A" w:rsidP="00CC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CC1A4A" w:rsidRDefault="00CC1A4A" w:rsidP="00CC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CC1A4A" w:rsidRDefault="00CC1A4A" w:rsidP="00CC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6A58BF" w:rsidRDefault="00CC1A4A" w:rsidP="005B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Аспекты обучения музыкально-компьютерным технологиям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4546AD" w:rsidRDefault="004546AD" w:rsidP="005B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  <w:r w:rsidR="00611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(синтезатор)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ч.); 2012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4546AD" w:rsidRPr="004F4A11" w:rsidRDefault="004546AD" w:rsidP="00CC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 ИО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Кузнецов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Александр Николаевич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43-11-13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19.09.1946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Ивановское музыкальное </w:t>
            </w:r>
            <w:proofErr w:type="gramStart"/>
            <w:r w:rsidRPr="004F4A11">
              <w:rPr>
                <w:rFonts w:ascii="Times New Roman" w:hAnsi="Times New Roman" w:cs="Times New Roman"/>
                <w:lang w:eastAsia="ru-RU"/>
              </w:rPr>
              <w:t>училище  (</w:t>
            </w:r>
            <w:proofErr w:type="gramEnd"/>
            <w:r w:rsidRPr="004F4A11">
              <w:rPr>
                <w:rFonts w:ascii="Times New Roman" w:hAnsi="Times New Roman" w:cs="Times New Roman"/>
                <w:lang w:eastAsia="ru-RU"/>
              </w:rPr>
              <w:t>1976) -             Ю 655837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Мастер-класс по специализации «скрипка» (Анна Соколова, г. Москва) (8 ч.); 2018 г.; Ивановское музыкальное училище (колледж).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«Актуальные проблемы педагогики и психологии» (36 ч.);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(народные струнно-щипковые инструменты)» (36 ч.);2015, 2016,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Мастер-класс для преподавателей детских музыкальных школ и школ искусств по классу «гитара, домра, балалайка» в рамках курсов повышения квалификации  (8 ч.); 2016 г.; ОПК ГБПОУ «Ивановский колледж культуры».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Открытый зональный методический семинар, посвященный Всероссийскому Дню баяна, аккордеона и гармоники (3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ак.ч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.); 2015 г.;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Вичугское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зональное методическое объединение, МБОУ ДОД ДШИ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г.о.Вичуга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им.Б.А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Кустикова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Татьяна Анатольевна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33-01-15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05.10.1961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(1986) -    КВ 556579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Лапшова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Викторовна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 xml:space="preserve">онцертмейстер специальности «Инструментальное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40-10-22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24.06.1959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им.Глинки </w:t>
            </w:r>
            <w:proofErr w:type="gramStart"/>
            <w:r w:rsidRPr="004F4A11">
              <w:rPr>
                <w:rFonts w:ascii="Times New Roman" w:hAnsi="Times New Roman" w:cs="Times New Roman"/>
                <w:lang w:eastAsia="ru-RU"/>
              </w:rPr>
              <w:t>1987  ИВ</w:t>
            </w:r>
            <w:proofErr w:type="gram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547636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1898" w:rsidRDefault="00941898" w:rsidP="0094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941898" w:rsidRDefault="00E477DA" w:rsidP="0094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941898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Default="00134C0D" w:rsidP="0029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546AD" w:rsidRPr="004F4A11" w:rsidRDefault="004546AD" w:rsidP="0029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134C0D" w:rsidP="006C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571764" w:rsidP="006C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для преподавателя (фортепиано)» (36 ч.);2015, 2017 г.г.;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134C0D" w:rsidP="0060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«Руководитель НАСФ (санитарный пост)» (36 ч.);  2015 г.; УМЦ по ГО и ЧС Ивановской области.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Лебедева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Ольга Олеговна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(высшая-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конц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32-08-15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23.10.1965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(1990) -    ТВ 325993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20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Мастер-класс в рамках Российского конкурса народного творчества «Самоцветы России» в номинации исполнителей на народных инструментах (36 ч.); 2018 г.;  Ивановская областная общественная организация поддержки творчества детей и молодежи «Атлант».</w:t>
            </w:r>
          </w:p>
          <w:p w:rsidR="004546AD" w:rsidRPr="004F4A11" w:rsidRDefault="004546AD" w:rsidP="004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Мастер-класс 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Российского конкурса юных исполнителей на народных инструментах «Самоцветы России» по классу домры и балалайки Конова В.Н.; 2017 г.;  Ивановская областная общественная организация поддержки творчества детей и молодежи «Атлант».</w:t>
            </w:r>
          </w:p>
          <w:p w:rsidR="004546AD" w:rsidRPr="004F4A11" w:rsidRDefault="004546AD" w:rsidP="009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«Актуальные проблемы педагогики и психологии» (36 ч.);</w:t>
            </w:r>
          </w:p>
          <w:p w:rsidR="004546AD" w:rsidRPr="004F4A11" w:rsidRDefault="004546AD" w:rsidP="009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(народные струнно-щипковые инструменты)»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2016,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4546AD" w:rsidP="0071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Мастер-класс в рамках Российского конкурса-фестиваля детского художественного творчества «Самоцветы России» по классам домры и балалайки 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инского Д.Г. (г. Москва); 2016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4546AD" w:rsidRPr="004F4A11" w:rsidRDefault="004546AD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Мастер-класс для преподавателей детских музыкальных школ и школ искусств по классу «гитара, домра, балалайка» в рамках курсов повышения квалификации  (8 ч.); 2016 г.; ОПК ГБПОУ «Ивановский колледж культуры».</w:t>
            </w:r>
          </w:p>
          <w:p w:rsidR="004546AD" w:rsidRPr="004F4A11" w:rsidRDefault="004546AD" w:rsidP="0042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«Руководитель НФГО (аварийно-спасательная группа)» (36 ч.);  2016 г.; УМЦ по ГО и ЧС Ивановской области.</w:t>
            </w:r>
          </w:p>
          <w:p w:rsidR="004546AD" w:rsidRDefault="004546AD" w:rsidP="009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Мастер-класс по народным инструментам Круглова В.П. (г. Москва), Кудрина Н.А. </w:t>
            </w:r>
          </w:p>
          <w:p w:rsidR="004546AD" w:rsidRPr="004F4A11" w:rsidRDefault="004546AD" w:rsidP="009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(г. Иваново) (4 ч.); 2014 г.; Ивановское музыкальное училище (колледж).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Леонова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Марина Анатольевна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46-01-27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16.11.1952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(1978) -   Г-1 № 531191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63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«Повышение квалификации преподавателей (теоретические дисциплины) учреждений дополнительного образования (сфера культуры и искусства, образования)» (72 ч.); 2018 г.; ОПК ГБПОУ «Ивановский колледж культуры».</w:t>
            </w:r>
          </w:p>
          <w:p w:rsidR="004546AD" w:rsidRPr="004F4A11" w:rsidRDefault="004546AD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Ломоносова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Анна Егоровна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общеобразовательных дисциплин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33-07-20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04.09.1965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Ивановский государственный университет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(1988) - НВ №587250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7709" w:rsidRPr="004F4A11" w:rsidRDefault="00EC7709" w:rsidP="00EC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«Системная методическая работа в профессиональных образовательных организациях Ивановской области»; 2019 г.; ОГАУ ДПО «Институт развития образования Ивановской области».</w:t>
            </w:r>
          </w:p>
          <w:p w:rsidR="004546AD" w:rsidRPr="004F4A11" w:rsidRDefault="00EC7709" w:rsidP="002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«Моделирование и проектирование воспитательной системы в профессиональных образовательных организациях» </w:t>
            </w:r>
          </w:p>
          <w:p w:rsidR="00EC7709" w:rsidRPr="004F4A11" w:rsidRDefault="004546AD" w:rsidP="00EC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(108 ч.); 2018 г.; ОГАУ ДПО «Институт развития образования Ивановской области».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Лорер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Александр Альбертович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05-02-14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21.07.1995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ГБПОУ Ивановской области «Ивановское музыкальное училище (колледж)»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(2015) - 113706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003120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3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Pr="004F4A11" w:rsidRDefault="004546AD" w:rsidP="002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Макшинова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Ольга Валерьевна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реподаватель-организатор ОБЖ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34-11-25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19.03.1962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Шуйский государственный педагогический университет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(1984)- МВ 21872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BA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«Преподаватель-организатор ОБЖ» (36 ч.);  2019 г.; УМЦ по ГО и ЧС Ивановской области.</w:t>
            </w:r>
          </w:p>
          <w:p w:rsidR="006A6EDD" w:rsidRDefault="004546AD" w:rsidP="00C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«Введение астрономии в школах в условиях реализации ФГОС» </w:t>
            </w:r>
          </w:p>
          <w:p w:rsidR="004546AD" w:rsidRPr="004F4A11" w:rsidRDefault="004546AD" w:rsidP="00C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(72 ч.); 2018 г.; ОГАУ ДПО «Институт развития образования Ивановской области».</w:t>
            </w:r>
          </w:p>
          <w:p w:rsidR="004546AD" w:rsidRPr="004F4A11" w:rsidRDefault="004546AD" w:rsidP="0053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«Преподавание астрономии как отдельного предмета»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 ч.); </w:t>
            </w:r>
          </w:p>
          <w:p w:rsidR="004546AD" w:rsidRPr="004F4A11" w:rsidRDefault="004546AD" w:rsidP="003A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подготовки учеников по физике» (5 ч.); 2018 г.; Корпорация Российский учебник.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Нестеров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Вячеслав Николаевич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высшая, Заслуженный работник культуры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57-01-11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20.04.1937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(1966) - Ф 307566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4285F" w:rsidRDefault="0084285F" w:rsidP="0084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</w:t>
            </w:r>
            <w:r w:rsidR="00A60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«Оркестровые духовые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D0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М.В.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84285F" w:rsidRDefault="00F90638" w:rsidP="0084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84285F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84285F" w:rsidP="000A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(40 ч.);</w:t>
            </w:r>
          </w:p>
          <w:p w:rsidR="004546AD" w:rsidRPr="004F4A11" w:rsidRDefault="004546AD" w:rsidP="00A7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«Практикум для преподавателя по специальности (духовые инстр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ументы)» (32 ч.); 2014, 2015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Новиков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Сергей Николаевич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 xml:space="preserve">реподаватель специальности «Инструментальное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39-00-11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24.01.1957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Государственный музыкально-педагогический </w:t>
            </w: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институт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им.Гнесиных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(1985) -     ЖВ 390319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1BA9" w:rsidRDefault="00E21BA9" w:rsidP="00E2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юных дарований России» по специальности «Инструментальное исполнительство» по виду «Оркестровые струнные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В.А.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21BA9" w:rsidRDefault="00D668B0" w:rsidP="00E2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21BA9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305097" w:rsidP="0076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«скрипка» (Анна Соколова, г. Москва) (8 ч.); 2018 г.; Ивановское музыкальное училище (колледж).</w:t>
            </w:r>
          </w:p>
          <w:p w:rsidR="004546AD" w:rsidRPr="004F4A11" w:rsidRDefault="00305097" w:rsidP="0076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«Актуальные проблемы педагогики и психологии» 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(40 ч.);</w:t>
            </w:r>
          </w:p>
          <w:p w:rsidR="004546AD" w:rsidRDefault="004546AD" w:rsidP="002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направлению педагогической деятельности (скрипка)» (32 ч.); 2016 г.;</w:t>
            </w:r>
          </w:p>
          <w:p w:rsidR="004546AD" w:rsidRPr="004F4A11" w:rsidRDefault="004546AD" w:rsidP="002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Новикова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Валентина Александровна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46-00-27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04.03.1954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Ивановский государственный университет, (1986)        ИВ 166719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363D0" w:rsidRDefault="00D363D0" w:rsidP="00D3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</w:t>
            </w:r>
            <w:r w:rsidR="0093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934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В.А.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D363D0" w:rsidRDefault="00BF41E6" w:rsidP="00D3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D363D0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D363D0" w:rsidP="00E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(40 ч.);</w:t>
            </w:r>
          </w:p>
          <w:p w:rsidR="004546AD" w:rsidRPr="004F4A11" w:rsidRDefault="004546AD" w:rsidP="00E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по направлению педагогической деятельности (скрипка)» (32 ч.); 2016 г.;</w:t>
            </w:r>
          </w:p>
          <w:p w:rsidR="004546AD" w:rsidRPr="004F4A11" w:rsidRDefault="004546AD" w:rsidP="00E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Орлов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Александр Геннадьевич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43-00-12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06.02.1954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Московский государственный институт культуры,</w:t>
            </w:r>
          </w:p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(1985) - МВ 233148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5DD9" w:rsidRDefault="007C5DD9" w:rsidP="007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C5DD9" w:rsidRDefault="00BA025D" w:rsidP="007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7C5DD9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F84057" w:rsidP="00E8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Полиенко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Владимир Юрьевич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34-11-09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06.10.1958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Свердловское музыкальное училище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им.П.И.Чайковского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, (1985) - ЗТ № 634865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7207" w:rsidRDefault="00C67207" w:rsidP="00C6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духовые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М.В.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C67207" w:rsidRDefault="00BA025D" w:rsidP="00C6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C67207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012FED" w:rsidP="0032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Полякова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Олеся Валерьевна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22-06-28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20.04.1974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Петрозаводская государственная  консерватория, (1999) -  АВС № 0011946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0632" w:rsidRDefault="00580632" w:rsidP="0058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580632" w:rsidRDefault="00427708" w:rsidP="0058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580632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9175C4" w:rsidP="00FD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Pr="004F4A11" w:rsidRDefault="009175C4" w:rsidP="00652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(8 ч.); 2017 г.; ОПК ГБПОУ «Ивановский колледж культуры».</w:t>
            </w:r>
          </w:p>
          <w:p w:rsidR="0006135B" w:rsidRPr="004F4A11" w:rsidRDefault="0006135B" w:rsidP="0006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.«Нижегородские музыкальные ассамблеи (фортепиано) в рамках Второго Всероссийского педагогического форума «Современная музыкальная педагогика: диалог традиций и школ» (72 ч.); 2017 г.; ФГБОУ ВО Нижегородская государственная консерватория им. М.И. Глинки.</w:t>
            </w:r>
          </w:p>
          <w:p w:rsidR="004546AD" w:rsidRPr="004F4A11" w:rsidRDefault="0006135B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9175C4" w:rsidP="00F3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«Развитие детского музыкального образования и воспитания»  (16 ч.); 2015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Поротникова Александра Петровна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32-00-28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08.11.1962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Белорусская государственная консерватория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(1988) -   РВ 05693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29E4" w:rsidRDefault="00B929E4" w:rsidP="00B9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B929E4" w:rsidRDefault="00FA2BB3" w:rsidP="00B9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B929E4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B929E4" w:rsidP="005E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B4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для преподавателя (фортепиано)»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Поштаренко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15-11-09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10.06.1981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Нижегородская государственная консерватория,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им.М.И.Глинки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( 2005) - ВСА 0112661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59C2" w:rsidRDefault="00E959C2" w:rsidP="00E9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959C2" w:rsidRDefault="00F9029D" w:rsidP="00E9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959C2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4D3CDF" w:rsidP="00FC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Преснякова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Ирина Юрьевна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42-06-17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05.01.1961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(1985) -   МВ 707568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E5A72" w:rsidRDefault="006E5A72" w:rsidP="006E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6E5A72" w:rsidRDefault="00E65CCA" w:rsidP="006E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6E5A72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6E5A72" w:rsidP="0012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методики преподавания (духовые инструменты)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="00454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ч.);</w:t>
            </w:r>
          </w:p>
          <w:p w:rsidR="004546AD" w:rsidRDefault="004546AD" w:rsidP="009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педагогики и психологии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ч.); </w:t>
            </w:r>
          </w:p>
          <w:p w:rsidR="004546AD" w:rsidRDefault="004546AD" w:rsidP="009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обеспечение образовательного процесса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ч.); 2012 г.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4546AD" w:rsidRPr="004F4A11" w:rsidRDefault="004546AD" w:rsidP="009B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Пресняков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Валерий Юрьевич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40-05-24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14.12.1958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(1986)     МВ № 707696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1D5B" w:rsidRDefault="00B81D5B" w:rsidP="00B8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духовые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М.В.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B81D5B" w:rsidRDefault="00D616E7" w:rsidP="00B8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B81D5B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B81D5B" w:rsidP="00C1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«скрипка» (Анна Соколова, г. Москва) (8 ч.); 2018 г.; Ивановское музыкальное училище (колледж).</w:t>
            </w:r>
          </w:p>
          <w:p w:rsidR="004546AD" w:rsidRPr="004F4A11" w:rsidRDefault="00B81D5B" w:rsidP="00DD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(40 ч.);</w:t>
            </w:r>
          </w:p>
          <w:p w:rsidR="004546AD" w:rsidRPr="004F4A11" w:rsidRDefault="004546AD" w:rsidP="0039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«Практикум для преподавателя по специальности (духовые инструменты)» (32 ч.); 2014, 2015 г.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Птицына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Ольга Владимировна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49-10-09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16.11.1949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Ивановский государственный университет, (1984) -        С 065809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5586" w:rsidRDefault="00ED5586" w:rsidP="00ED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D5586" w:rsidRDefault="00D616E7" w:rsidP="00ED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D558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EF0499" w:rsidRDefault="00EF0499" w:rsidP="00EF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EF0499" w:rsidRDefault="00EF0499" w:rsidP="00EF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EF0499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«Актуальные проблемы педагогики и психологии» </w:t>
            </w:r>
          </w:p>
          <w:p w:rsidR="004546AD" w:rsidRPr="004F4A11" w:rsidRDefault="004546AD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(36 ч.);</w:t>
            </w:r>
          </w:p>
          <w:p w:rsidR="004546AD" w:rsidRPr="004F4A11" w:rsidRDefault="004546AD" w:rsidP="00EF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Рычагов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Николай Алексеевич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49-11-20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13.06.1947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Казанская государственная консерватория, (1977)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Г-1 44108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3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в рамках Российского конкурса народного творчества «Самоцветы России» в номинации исполнителей на народных инструментах (36 ч.); 2018 г.;  Ивановская областная общественная организация поддержки творчества детей и молодежи «Атлант».</w:t>
            </w:r>
          </w:p>
          <w:p w:rsidR="004546AD" w:rsidRPr="004F4A11" w:rsidRDefault="004546AD" w:rsidP="00E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Мастер- класс 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Российского конкурса юных талантов «Самоцветы России» по классам баяна и  аккордеона  Гапонова О.Н.(г. Москва); 2015 г.;  Ивановская областная общественная организация поддержки творчества детей и молодежи «Атлант».</w:t>
            </w:r>
          </w:p>
          <w:p w:rsidR="004546AD" w:rsidRPr="004F4A11" w:rsidRDefault="004546AD" w:rsidP="00E8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Открытый зональный методический семинар, посвященный Всероссийскому Дню баяна, аккордеона и гармоники (3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ак.ч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.); 2015 г.;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Вичугское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зональное методическое объединение, МБОУ ДОД ДШИ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г.о.Вичуга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им.Б.А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546AD" w:rsidRPr="004F4A11" w:rsidRDefault="004546AD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Открытый зональный методический семинар </w:t>
            </w:r>
          </w:p>
          <w:p w:rsidR="004546AD" w:rsidRPr="004F4A11" w:rsidRDefault="004546AD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ак.ч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.); 2014 г.;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Вичугское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зональное методическое объединение, МБОУ ДОД ДШИ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г.о.Вичуга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им.Б.А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Савельева </w:t>
            </w:r>
          </w:p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Елена Владимировна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28-04-20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26.04.1965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(1989) -    ТВ 325906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для преподавателей детских музыкальных школ и школ искусств по классу «фортепиано» в рамках курсов повышения квалификации  (8 ч.); 2016 г.; ОПК ГБПОУ «Ивановский колледж культуры».</w:t>
            </w:r>
          </w:p>
          <w:p w:rsidR="004546AD" w:rsidRPr="004F4A11" w:rsidRDefault="004546AD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Свинцицкая </w:t>
            </w:r>
          </w:p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Надежда Васильевна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18-11-15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03.05.1981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Российская академия музыки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им.Гнесиных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г.Москва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(2005) –           ВСВ 0425905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Свириденко </w:t>
            </w:r>
          </w:p>
          <w:p w:rsidR="004546AD" w:rsidRPr="004F4A11" w:rsidRDefault="004546AD" w:rsidP="00E43E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Нелли Петровна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высшая, Заслуженный работник культуры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59-10-26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12.09.1940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Горьковская государственная консерватория им.Глинки (1967) -  </w:t>
            </w:r>
          </w:p>
          <w:p w:rsidR="004546AD" w:rsidRPr="004F4A11" w:rsidRDefault="004546AD" w:rsidP="00E43ED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Ц 20644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56C6" w:rsidRDefault="00C056C6" w:rsidP="00C0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C056C6" w:rsidRDefault="0005436A" w:rsidP="00C0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C056C6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6D77E7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9E436E" w:rsidRPr="004F4A11" w:rsidRDefault="009E436E" w:rsidP="009E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Мастер-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9E436E" w:rsidRDefault="009E436E" w:rsidP="009E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9E436E" w:rsidP="00E4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9E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Сербиновская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Владимировна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33-01-06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13.05.1962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Ростовский государственный музыкально-педагогический институт (1986) - КВ № 437086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1891" w:rsidRDefault="00D21891" w:rsidP="00D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струнные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В.А.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D21891" w:rsidRDefault="00636C68" w:rsidP="00D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D21891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D21891" w:rsidP="00FE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(40 ч.);</w:t>
            </w:r>
          </w:p>
          <w:p w:rsidR="004546AD" w:rsidRPr="004F4A11" w:rsidRDefault="004546AD" w:rsidP="00FE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направлению педагогической деятельности (скрипка)» (32 ч.); 2016 г.г.;</w:t>
            </w:r>
          </w:p>
          <w:p w:rsidR="004546AD" w:rsidRPr="004F4A11" w:rsidRDefault="004546AD" w:rsidP="00FE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06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Слепьян</w:t>
            </w:r>
          </w:p>
          <w:p w:rsidR="004546AD" w:rsidRPr="004F4A11" w:rsidRDefault="004546AD" w:rsidP="0006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Николаевна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етодист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10-09-15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24.06.1973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государственная текстильная академия (1997);</w:t>
            </w:r>
          </w:p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 0328656</w:t>
            </w:r>
          </w:p>
          <w:p w:rsidR="004546AD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«Ивановский государственный университет» (2013)</w:t>
            </w:r>
          </w:p>
          <w:p w:rsidR="004546AD" w:rsidRPr="004F4A11" w:rsidRDefault="004546AD" w:rsidP="001C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103724 0015080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«Системная методическая работа в профессиональных образовательных организациях Ивановской области»; 2019 г.; ОГАУ ДПО «Институт развития образования Ивановской области».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«Моделирование и проектирование воспитательной системы в профессиональных образовательных организациях» (108 ч.); 2018 г.; ОГАУ ДПО «Институт развития образования Ивановской области».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«Новые требования к сайтам организаций культуры и дополнительного образования» </w:t>
            </w:r>
          </w:p>
          <w:p w:rsidR="004546AD" w:rsidRPr="004F4A11" w:rsidRDefault="004546AD" w:rsidP="001A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 ч.); 2017 г.; Центр информационных технологий и систем, г. Иваново.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Смирнова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Нина Константиновна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38-11-00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21.07.1955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(1981) -   ШВ 444118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6ED9" w:rsidRDefault="00B66ED9" w:rsidP="00B6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B66ED9" w:rsidRDefault="005743C2" w:rsidP="00B6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B66ED9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E548C8" w:rsidRPr="004F4A11" w:rsidRDefault="00E548C8" w:rsidP="00E5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«Школа концертмейстерского мастерства» (22 ч.); 2017 г.; Региональная общественная организация «Гильдия пианистов-концертмейстеров», г. Москва.</w:t>
            </w:r>
          </w:p>
          <w:p w:rsidR="00E548C8" w:rsidRDefault="00E548C8" w:rsidP="00E5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для преподавателей детских музыкальных школ и школ искусств по классу «фортепиано» в рамках КПК (8 ч.); 2016 г.; ОПК ГБПОУ «Ивановский колледж культуры».</w:t>
            </w:r>
          </w:p>
          <w:p w:rsidR="004546AD" w:rsidRPr="004F4A11" w:rsidRDefault="00E548C8" w:rsidP="000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E5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 2015, 2016, 2017 г.г.;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Столбов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Владимир Константинович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54-00-10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27.04.1938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Московская государственная консерватория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им.П.И.Чайковского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>. (1965) -  Ф 211070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5564" w:rsidRDefault="00525564" w:rsidP="0052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духовые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М.В.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525564" w:rsidRDefault="0096454D" w:rsidP="0052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525564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32790E" w:rsidP="0086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(40 ч.);</w:t>
            </w:r>
          </w:p>
          <w:p w:rsidR="004546AD" w:rsidRPr="004F4A11" w:rsidRDefault="004546AD" w:rsidP="0086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для преподавателя по специальности (духовые инструменты)» (32 ч.); 2014, 2015 г.г.;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Татиевская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Ольга Петровна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4F4A11">
              <w:rPr>
                <w:rFonts w:ascii="Times New Roman" w:hAnsi="Times New Roman" w:cs="Times New Roman"/>
                <w:lang w:eastAsia="ru-RU"/>
              </w:rPr>
              <w:t>аместитель директора по воспитательной работе,  преподаватель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02-00-00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29.03.1988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ФГБОУ ВПО «Государственная классическая академия Маймонида»,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(2012) – ОКА № 30984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A7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«Председатель 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эвакокомиссии</w:t>
            </w:r>
            <w:proofErr w:type="spell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организации» (36 ч.);  2019 г.; УМЦ по ГО и ЧС Ивановской области.</w:t>
            </w:r>
          </w:p>
          <w:p w:rsidR="004546AD" w:rsidRPr="004F4A11" w:rsidRDefault="004546AD" w:rsidP="00D9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«Моделирование и проектирование воспитательной системы в профессиональных образовательных организациях» </w:t>
            </w:r>
          </w:p>
          <w:p w:rsidR="004546AD" w:rsidRPr="004F4A11" w:rsidRDefault="004546AD" w:rsidP="00D9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(108 ч.); 2018 г.; ОГАУ ДПО «Институт развития образования Ивановской области».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Чаплыгин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Виктор Иванович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40-00-29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01.05.1957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(1988) -    КВ 44414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607F" w:rsidRDefault="00E8607F" w:rsidP="00E8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«Оркестровые струнные инструменты»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В.А.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E8607F" w:rsidRDefault="00613507" w:rsidP="00E8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8607F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747DEB" w:rsidP="0019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вопросы педагогики и психологии» (40 ч.);</w:t>
            </w:r>
          </w:p>
          <w:p w:rsidR="004546AD" w:rsidRPr="004F4A11" w:rsidRDefault="004546AD" w:rsidP="0019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по направлению педагогической деятельности (скрипка)» (32 ч.); 2016г.;</w:t>
            </w:r>
          </w:p>
          <w:p w:rsidR="004546AD" w:rsidRPr="004F4A11" w:rsidRDefault="004546AD" w:rsidP="0019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ОПК ГБПОУ «Ивановский колледж культуры».</w:t>
            </w:r>
          </w:p>
          <w:p w:rsidR="004546AD" w:rsidRPr="004F4A11" w:rsidRDefault="001B6630" w:rsidP="00983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в рамках 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VIII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областного открытого конкурса юных исполнителей на народных струнно-щипковых инструментов  (8 ч.); 2015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Шабатько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Наталья Степановна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высшая, Заслуженный работник культуры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47-00-00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04.06.1949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(1977) - Я 378341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01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«Повышение квалификации преподавателей (теоретические дисциплины) учреждений дополнительного образования (сфера культуры и искусства, образования)» (72 ч.); 2018 г.; ОПК ГБПОУ «Ивановский колледж культуры».</w:t>
            </w:r>
          </w:p>
          <w:p w:rsidR="004546AD" w:rsidRPr="004F4A11" w:rsidRDefault="004546AD" w:rsidP="002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Pr="004F4A11" w:rsidRDefault="004546AD" w:rsidP="009B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«Современные методики 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2014 г.; Академический музыкальный колледж при МГК им. П.И. Чайковского.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Шагалова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Любовь Кимовна 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37-11-14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15.02.1961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Санкт-Петербургский государственный университет культуры (1999) - АВС 044617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Default="004546AD" w:rsidP="00C0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Мастер-класс для преподавателей детских музыкальных школ и школ искусств по классу «гитара, домра, балалайка» в рамках курсов повышения квалификации  (8 ч.); 2016 г.; ОПК ГБПОУ «Ивановский колледж культуры».</w:t>
            </w:r>
          </w:p>
          <w:p w:rsidR="00FB4776" w:rsidRPr="004F4A11" w:rsidRDefault="00FB4776" w:rsidP="00C0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Шарова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Татьяна Михайловна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высшая, Заслуженный работник культуры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50-11-29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13.11.1948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Петрозаводский филиал Ленинградской государственной консерватории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(1974) -  Я 462900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7054" w:rsidRDefault="004E7054" w:rsidP="004E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E7054" w:rsidRDefault="008249EF" w:rsidP="004E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4E7054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A60398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57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 2015, 2016, 2017 г.г.;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Шахов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Роман Борисович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23-04-14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29.08.1971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Государственный музыкально-педагогический институт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им.Гнесиных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(1997) -  АВС 842483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4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«Актуальные проблемы педагогики и психологии» (36 ч.);</w:t>
            </w:r>
          </w:p>
          <w:p w:rsidR="004546AD" w:rsidRPr="004F4A11" w:rsidRDefault="004546AD" w:rsidP="004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(народные струнно-щипковые инструменты)» (36 ч.); 2015, 2016, 2017 г.г.; ОПК ГБПОУ «Ивановский колледж культуры».</w:t>
            </w:r>
          </w:p>
          <w:p w:rsidR="004546AD" w:rsidRPr="004F4A11" w:rsidRDefault="004546AD" w:rsidP="0025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Мастер-класс для преподавателей детских музыкальных школ и школ искусств по классу «гитара, домра, балалайка» в рамках курсов повышения квалификации  (8 ч.); 2016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Шишкова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Татьяна Константиновна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высшая, Заслуженный работник культуры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60-08-26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03.04.1939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Государственный музыкально-педагогический институт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им.Гнесиных</w:t>
            </w:r>
            <w:proofErr w:type="spellEnd"/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(1963) - Р 937454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3444" w:rsidRDefault="00783444" w:rsidP="007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83444" w:rsidRDefault="005B1704" w:rsidP="007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783444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1D4232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по специализации «фортепиано» (Дмитрий Каприн, г. Москва) (8 ч.); 2018 г.; Ивановское музыкальное училище (колледж).</w:t>
            </w:r>
          </w:p>
          <w:p w:rsidR="004546AD" w:rsidRDefault="001D4232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для преподавателей детских музыкальных школ и школ искусств по классу «фортепиано» в рамках реализации ДПОП ПК преподавателей учреждений дополнительного образования (сфера культуры и искусства) </w:t>
            </w:r>
          </w:p>
          <w:p w:rsidR="004546AD" w:rsidRPr="004F4A11" w:rsidRDefault="004546AD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 ч.); 2017 г.; ОПК ГБПОУ «Ивановский колледж культуры».</w:t>
            </w:r>
          </w:p>
          <w:p w:rsidR="004546AD" w:rsidRPr="004F4A11" w:rsidRDefault="001D4232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«Актуальные проблемы педагогики и психологии» (36 ч.);</w:t>
            </w:r>
          </w:p>
          <w:p w:rsidR="004546AD" w:rsidRPr="004F4A11" w:rsidRDefault="004546AD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Практикум для преподавателя (фортепиано)» (36 ч.); 2015, 2017 г.г.;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Pr="004F4A11" w:rsidRDefault="001D4232" w:rsidP="008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«Развитие детского музыкального образования и воспитания»  (16 ч.); 2015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>Шухтина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Елена Борисовна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4F4A11">
              <w:rPr>
                <w:rFonts w:ascii="Times New Roman" w:hAnsi="Times New Roman" w:cs="Times New Roman"/>
                <w:lang w:eastAsia="ru-RU"/>
              </w:rPr>
              <w:t>онцертмейстер специальности «Инструментальное исполнительство»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45-05-26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14.03.1957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(1984) -    КВ 422850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10DB" w:rsidRDefault="005A10DB" w:rsidP="005A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проекта «Центры искусств Валерия Гергиева для юных дарований России» по специальности «Инструментальное исполнительство» по виду фортепиано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Санкт-Петербург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5A10DB" w:rsidRDefault="00C510DC" w:rsidP="005A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31.10 - 02.11.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5A10DB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Ивановское музыкальное училище (колледж).</w:t>
            </w:r>
          </w:p>
          <w:p w:rsidR="004546AD" w:rsidRPr="004F4A11" w:rsidRDefault="0036188B" w:rsidP="0081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«Повышение квалификации преподавателей (теоретические дисциплины) учреждений дополнительного образования  (сфера культуры и искусства, образования)» (72 ч.); 2018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Щепетильникова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Вера Анатольевна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«Вокальное искусство»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15-07-01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21.03.1978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Московская Академия хорового искусства</w:t>
            </w:r>
          </w:p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(2005) - ДВС № 1615856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96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«Руководитель НФГО (аварийно-спасательная группа)» (36 ч.);  2019 г.; УМЦ по ГО и ЧС Ивановской области.</w:t>
            </w:r>
          </w:p>
          <w:p w:rsidR="004546AD" w:rsidRPr="004F4A11" w:rsidRDefault="004546AD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Мастер-класс «Эстрадный певец. Специфика профессии» (8 ч.); 2018 г.; ОПК ГБПОУ «Ивановский колледж культуры».</w:t>
            </w:r>
          </w:p>
        </w:tc>
      </w:tr>
      <w:tr w:rsidR="004546AD" w:rsidRPr="004F4A11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Щербинина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Наталья </w:t>
            </w:r>
            <w:proofErr w:type="spellStart"/>
            <w:r w:rsidRPr="004F4A11">
              <w:rPr>
                <w:rFonts w:ascii="Times New Roman" w:hAnsi="Times New Roman" w:cs="Times New Roman"/>
                <w:lang w:eastAsia="ru-RU"/>
              </w:rPr>
              <w:t>Бореевна</w:t>
            </w:r>
            <w:proofErr w:type="spellEnd"/>
            <w:r w:rsidRPr="004F4A1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40-00-22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21.04.1955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им.Глинки (1983) -    ИВ 444191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84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«Организационно-правовые основы социальной работы с инвалидами» (36 ч.); 2019 г.;</w:t>
            </w:r>
          </w:p>
          <w:p w:rsidR="004546AD" w:rsidRPr="004F4A11" w:rsidRDefault="004546AD" w:rsidP="0084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 ГБПОУ «Ивановский колледж культуры».</w:t>
            </w:r>
          </w:p>
          <w:p w:rsidR="004546AD" w:rsidRDefault="004546AD" w:rsidP="00D2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«Дополнительное образование – эффективный ресурс повышения качества образования, предпрофильной подготовки и социализации обучающихся» </w:t>
            </w:r>
          </w:p>
          <w:p w:rsidR="004546AD" w:rsidRPr="004F4A11" w:rsidRDefault="004546AD" w:rsidP="00D2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(72 ч.); 2019 г.; ОГАУ ДПО «Институт развития образования Ивановской области».</w:t>
            </w:r>
          </w:p>
          <w:p w:rsidR="004546AD" w:rsidRPr="004F4A11" w:rsidRDefault="004546AD" w:rsidP="00F6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« Как удерживать и развивать детей в творческом коллективе. Как не потерять своих учеников после летних каникул»; 2018 г.; 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Творческое объединение «Салют Талантов».</w:t>
            </w:r>
          </w:p>
          <w:p w:rsidR="004546AD" w:rsidRPr="004F4A11" w:rsidRDefault="004546AD" w:rsidP="008A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 Как напечатать диплом о среднем профессиональном образовании без ошибок. Работа в программе «Диплом-стандарт ФГОС СПО»; 2018 г.; Программный центр «Помощь образованию», г. Киров.</w:t>
            </w:r>
          </w:p>
          <w:p w:rsidR="004546AD" w:rsidRPr="004F4A11" w:rsidRDefault="004546AD" w:rsidP="00A1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«Методика разработки современного урока в условиях реализации ФГОС» (72 ч.); 2018 г.; Всероссийский образовательный портал «Завуч».</w:t>
            </w:r>
          </w:p>
          <w:p w:rsidR="00286BED" w:rsidRPr="004F4A11" w:rsidRDefault="00286BED" w:rsidP="0028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 Официальный сайт как инструмент эффективного управления учреждений культуры» </w:t>
            </w:r>
          </w:p>
          <w:p w:rsidR="00286BED" w:rsidRPr="004F4A11" w:rsidRDefault="00286BED" w:rsidP="0028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ч.); 2017 г.; Центр информационных технологий и систем, г. Иваново.</w:t>
            </w:r>
          </w:p>
          <w:p w:rsidR="00286BED" w:rsidRDefault="00286BED" w:rsidP="0028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 Воспитание личности в условиях современной России: от ценностных оснований к практике повседневности»; 2017 г.; МБУ «Методический центр в системе образования», г. Иваново.</w:t>
            </w:r>
          </w:p>
          <w:p w:rsidR="004546AD" w:rsidRPr="004F4A11" w:rsidRDefault="00286BED" w:rsidP="0040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 Содержательно-методические и технологические основы </w:t>
            </w:r>
            <w:proofErr w:type="spellStart"/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экспертирования</w:t>
            </w:r>
            <w:proofErr w:type="spellEnd"/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конкурсов профессионального мастерства людей с инвалидностью» (72 ч.); </w:t>
            </w:r>
          </w:p>
          <w:p w:rsidR="004546AD" w:rsidRPr="004F4A11" w:rsidRDefault="004546AD" w:rsidP="0040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г.; ФГБОУ ВО «Российский государственный социальный университет», г. Москва.</w:t>
            </w:r>
          </w:p>
          <w:p w:rsidR="004546AD" w:rsidRPr="004F4A11" w:rsidRDefault="00286BED" w:rsidP="004A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«Педагогическое образование: педагог дополнительного образования (вокальное 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искусство)» (520 ч.); 2016 г.; </w:t>
            </w:r>
          </w:p>
          <w:p w:rsidR="004546AD" w:rsidRPr="004F4A11" w:rsidRDefault="004546AD" w:rsidP="0028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ВО «МИСАО», г. Москва.</w:t>
            </w:r>
          </w:p>
        </w:tc>
      </w:tr>
      <w:tr w:rsidR="004546AD" w:rsidRPr="00BB5EA8" w:rsidTr="00E964F6">
        <w:trPr>
          <w:tblCellSpacing w:w="7" w:type="dxa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lastRenderedPageBreak/>
              <w:t xml:space="preserve">Яблокова </w:t>
            </w:r>
          </w:p>
          <w:p w:rsidR="004546AD" w:rsidRPr="004F4A11" w:rsidRDefault="004546AD" w:rsidP="001A3D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 xml:space="preserve">Наталья Александровна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F4A11">
              <w:rPr>
                <w:rFonts w:ascii="Times New Roman" w:hAnsi="Times New Roman" w:cs="Times New Roman"/>
                <w:lang w:eastAsia="ru-RU"/>
              </w:rPr>
              <w:t>реподаватель специальности «Теория музыки»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50-07-29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09.04.1950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46AD" w:rsidRPr="004F4A11" w:rsidRDefault="004546AD" w:rsidP="001C579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4A11">
              <w:rPr>
                <w:rFonts w:ascii="Times New Roman" w:hAnsi="Times New Roman" w:cs="Times New Roman"/>
                <w:lang w:eastAsia="ru-RU"/>
              </w:rPr>
              <w:t>Горьковская государственная консерватория им.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F4A11">
              <w:rPr>
                <w:rFonts w:ascii="Times New Roman" w:hAnsi="Times New Roman" w:cs="Times New Roman"/>
                <w:lang w:eastAsia="ru-RU"/>
              </w:rPr>
              <w:t>Глинки (1975) -  Б-1 104815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5828" w:rsidRDefault="00A15828" w:rsidP="00C0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Мастер-класс для преподавателей детских музыкальных школ и школ искусств по классу «</w:t>
            </w:r>
            <w:proofErr w:type="gramStart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фортепиано»в</w:t>
            </w:r>
            <w:proofErr w:type="gramEnd"/>
            <w:r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курсов повышения квалификации (8 ч.); 2016 г.; ОПК ГБПОУ «Ивановский колледж культуры».</w:t>
            </w:r>
          </w:p>
          <w:p w:rsidR="004546AD" w:rsidRPr="00BB5EA8" w:rsidRDefault="00A15828" w:rsidP="00A15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«Современные методики </w:t>
            </w:r>
            <w:proofErr w:type="gramStart"/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 по</w:t>
            </w:r>
            <w:proofErr w:type="gramEnd"/>
            <w:r w:rsidR="004546AD" w:rsidRPr="004F4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теоретическим дисциплинам» (72 ч.);  2014 г.; Академический музыкальный колледж при МГК им. П.И. Чайковского. </w:t>
            </w:r>
          </w:p>
        </w:tc>
      </w:tr>
    </w:tbl>
    <w:p w:rsidR="000212FF" w:rsidRDefault="000212FF"/>
    <w:sectPr w:rsidR="000212FF" w:rsidSect="00411A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7500"/>
    <w:multiLevelType w:val="hybridMultilevel"/>
    <w:tmpl w:val="448299E0"/>
    <w:lvl w:ilvl="0" w:tplc="272C18A8">
      <w:start w:val="3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D6"/>
    <w:rsid w:val="00006514"/>
    <w:rsid w:val="000119BC"/>
    <w:rsid w:val="000122A3"/>
    <w:rsid w:val="00012FED"/>
    <w:rsid w:val="00020907"/>
    <w:rsid w:val="000212FF"/>
    <w:rsid w:val="00024147"/>
    <w:rsid w:val="00024B4A"/>
    <w:rsid w:val="00024F7D"/>
    <w:rsid w:val="00025A55"/>
    <w:rsid w:val="00030AFC"/>
    <w:rsid w:val="000362D0"/>
    <w:rsid w:val="00045609"/>
    <w:rsid w:val="000477E4"/>
    <w:rsid w:val="00053BEF"/>
    <w:rsid w:val="0005411E"/>
    <w:rsid w:val="0005436A"/>
    <w:rsid w:val="000544FA"/>
    <w:rsid w:val="00057CA2"/>
    <w:rsid w:val="00060D80"/>
    <w:rsid w:val="0006135B"/>
    <w:rsid w:val="000622F4"/>
    <w:rsid w:val="00063DC6"/>
    <w:rsid w:val="00072D11"/>
    <w:rsid w:val="00074442"/>
    <w:rsid w:val="00075445"/>
    <w:rsid w:val="0007605B"/>
    <w:rsid w:val="00093A60"/>
    <w:rsid w:val="0009460C"/>
    <w:rsid w:val="000968D9"/>
    <w:rsid w:val="000A18D9"/>
    <w:rsid w:val="000A383A"/>
    <w:rsid w:val="000A4A87"/>
    <w:rsid w:val="000A5398"/>
    <w:rsid w:val="000A5E62"/>
    <w:rsid w:val="000B17F3"/>
    <w:rsid w:val="000C0914"/>
    <w:rsid w:val="000C4585"/>
    <w:rsid w:val="000C4C58"/>
    <w:rsid w:val="000C58FD"/>
    <w:rsid w:val="000C64C9"/>
    <w:rsid w:val="000D02D4"/>
    <w:rsid w:val="000D0931"/>
    <w:rsid w:val="000D2051"/>
    <w:rsid w:val="000E11CE"/>
    <w:rsid w:val="000E1209"/>
    <w:rsid w:val="000E130F"/>
    <w:rsid w:val="000E3789"/>
    <w:rsid w:val="000E4B83"/>
    <w:rsid w:val="000E4BB4"/>
    <w:rsid w:val="000E61E7"/>
    <w:rsid w:val="000E6B37"/>
    <w:rsid w:val="000E77AF"/>
    <w:rsid w:val="000F31F3"/>
    <w:rsid w:val="000F3625"/>
    <w:rsid w:val="000F6A37"/>
    <w:rsid w:val="001020E0"/>
    <w:rsid w:val="00103316"/>
    <w:rsid w:val="001034FA"/>
    <w:rsid w:val="00106C83"/>
    <w:rsid w:val="001125BC"/>
    <w:rsid w:val="001159A2"/>
    <w:rsid w:val="00116E54"/>
    <w:rsid w:val="00120F0F"/>
    <w:rsid w:val="00122D9D"/>
    <w:rsid w:val="001258DB"/>
    <w:rsid w:val="00127F51"/>
    <w:rsid w:val="00131C64"/>
    <w:rsid w:val="00131DB3"/>
    <w:rsid w:val="001340DB"/>
    <w:rsid w:val="00134C0D"/>
    <w:rsid w:val="001361DF"/>
    <w:rsid w:val="00136EA2"/>
    <w:rsid w:val="0014302B"/>
    <w:rsid w:val="001449F4"/>
    <w:rsid w:val="00145EDD"/>
    <w:rsid w:val="00152386"/>
    <w:rsid w:val="00152B43"/>
    <w:rsid w:val="00152DBA"/>
    <w:rsid w:val="00155053"/>
    <w:rsid w:val="001558AA"/>
    <w:rsid w:val="001571CB"/>
    <w:rsid w:val="00157376"/>
    <w:rsid w:val="00157D2D"/>
    <w:rsid w:val="00160510"/>
    <w:rsid w:val="00161E12"/>
    <w:rsid w:val="00162EFF"/>
    <w:rsid w:val="001631C7"/>
    <w:rsid w:val="00166BE3"/>
    <w:rsid w:val="00170728"/>
    <w:rsid w:val="00170C3D"/>
    <w:rsid w:val="00171399"/>
    <w:rsid w:val="0018014A"/>
    <w:rsid w:val="00180AC5"/>
    <w:rsid w:val="001816CC"/>
    <w:rsid w:val="00182976"/>
    <w:rsid w:val="00190A95"/>
    <w:rsid w:val="001912C1"/>
    <w:rsid w:val="00196C06"/>
    <w:rsid w:val="001A7521"/>
    <w:rsid w:val="001B000B"/>
    <w:rsid w:val="001B226A"/>
    <w:rsid w:val="001B2CC3"/>
    <w:rsid w:val="001B6630"/>
    <w:rsid w:val="001C579E"/>
    <w:rsid w:val="001C6F0C"/>
    <w:rsid w:val="001D1751"/>
    <w:rsid w:val="001D4232"/>
    <w:rsid w:val="001E0634"/>
    <w:rsid w:val="001E077C"/>
    <w:rsid w:val="001E1256"/>
    <w:rsid w:val="001E3486"/>
    <w:rsid w:val="001E3FA1"/>
    <w:rsid w:val="001E7267"/>
    <w:rsid w:val="001F366A"/>
    <w:rsid w:val="00202E84"/>
    <w:rsid w:val="00204EFB"/>
    <w:rsid w:val="0020657D"/>
    <w:rsid w:val="00206954"/>
    <w:rsid w:val="00210955"/>
    <w:rsid w:val="00214AC6"/>
    <w:rsid w:val="00217B36"/>
    <w:rsid w:val="00220EB8"/>
    <w:rsid w:val="002234B3"/>
    <w:rsid w:val="00227A63"/>
    <w:rsid w:val="0024211D"/>
    <w:rsid w:val="00243619"/>
    <w:rsid w:val="002447B4"/>
    <w:rsid w:val="00251D53"/>
    <w:rsid w:val="00251E52"/>
    <w:rsid w:val="00252201"/>
    <w:rsid w:val="00252897"/>
    <w:rsid w:val="00254B0D"/>
    <w:rsid w:val="00260242"/>
    <w:rsid w:val="00274C41"/>
    <w:rsid w:val="002853F5"/>
    <w:rsid w:val="00286BED"/>
    <w:rsid w:val="00290180"/>
    <w:rsid w:val="00290659"/>
    <w:rsid w:val="00292206"/>
    <w:rsid w:val="002937D3"/>
    <w:rsid w:val="00293BFC"/>
    <w:rsid w:val="00293F3E"/>
    <w:rsid w:val="002A4380"/>
    <w:rsid w:val="002A633C"/>
    <w:rsid w:val="002B21CC"/>
    <w:rsid w:val="002B723D"/>
    <w:rsid w:val="002C3197"/>
    <w:rsid w:val="002C614D"/>
    <w:rsid w:val="002C617B"/>
    <w:rsid w:val="002C6481"/>
    <w:rsid w:val="002D1FDD"/>
    <w:rsid w:val="002D3195"/>
    <w:rsid w:val="002D6DF6"/>
    <w:rsid w:val="002D6F4A"/>
    <w:rsid w:val="002E5A27"/>
    <w:rsid w:val="002F297B"/>
    <w:rsid w:val="002F4009"/>
    <w:rsid w:val="002F53AA"/>
    <w:rsid w:val="002F7DA9"/>
    <w:rsid w:val="00305097"/>
    <w:rsid w:val="003108EB"/>
    <w:rsid w:val="0031241F"/>
    <w:rsid w:val="003259F0"/>
    <w:rsid w:val="0032723C"/>
    <w:rsid w:val="0032790E"/>
    <w:rsid w:val="00332211"/>
    <w:rsid w:val="0033247D"/>
    <w:rsid w:val="00332C97"/>
    <w:rsid w:val="003335B0"/>
    <w:rsid w:val="00334BAA"/>
    <w:rsid w:val="003408D2"/>
    <w:rsid w:val="00340F88"/>
    <w:rsid w:val="00345B9E"/>
    <w:rsid w:val="00346B08"/>
    <w:rsid w:val="00350979"/>
    <w:rsid w:val="00352861"/>
    <w:rsid w:val="003535EA"/>
    <w:rsid w:val="00353C6E"/>
    <w:rsid w:val="00355F2F"/>
    <w:rsid w:val="0035757A"/>
    <w:rsid w:val="0036188B"/>
    <w:rsid w:val="00370080"/>
    <w:rsid w:val="00373015"/>
    <w:rsid w:val="003735A5"/>
    <w:rsid w:val="003757DE"/>
    <w:rsid w:val="00375A96"/>
    <w:rsid w:val="00376E73"/>
    <w:rsid w:val="00382CDD"/>
    <w:rsid w:val="0039042A"/>
    <w:rsid w:val="00390577"/>
    <w:rsid w:val="003923D2"/>
    <w:rsid w:val="003926FA"/>
    <w:rsid w:val="00393D1C"/>
    <w:rsid w:val="003966A2"/>
    <w:rsid w:val="003A50E9"/>
    <w:rsid w:val="003A62CA"/>
    <w:rsid w:val="003A673A"/>
    <w:rsid w:val="003B4A1E"/>
    <w:rsid w:val="003C50DB"/>
    <w:rsid w:val="003D0B65"/>
    <w:rsid w:val="003D0B96"/>
    <w:rsid w:val="003D7A26"/>
    <w:rsid w:val="003E2650"/>
    <w:rsid w:val="003E672E"/>
    <w:rsid w:val="003F2D1D"/>
    <w:rsid w:val="003F37D0"/>
    <w:rsid w:val="003F6489"/>
    <w:rsid w:val="003F75AD"/>
    <w:rsid w:val="003F7739"/>
    <w:rsid w:val="004008C5"/>
    <w:rsid w:val="004010EA"/>
    <w:rsid w:val="004019E6"/>
    <w:rsid w:val="004064D9"/>
    <w:rsid w:val="0040703B"/>
    <w:rsid w:val="00411A35"/>
    <w:rsid w:val="00414621"/>
    <w:rsid w:val="004177A5"/>
    <w:rsid w:val="00420661"/>
    <w:rsid w:val="00421F1A"/>
    <w:rsid w:val="00426843"/>
    <w:rsid w:val="00426FF1"/>
    <w:rsid w:val="00427708"/>
    <w:rsid w:val="00432FB9"/>
    <w:rsid w:val="004418CB"/>
    <w:rsid w:val="0044197A"/>
    <w:rsid w:val="004436B9"/>
    <w:rsid w:val="004546AD"/>
    <w:rsid w:val="004561FD"/>
    <w:rsid w:val="00456897"/>
    <w:rsid w:val="00456F72"/>
    <w:rsid w:val="00457A4F"/>
    <w:rsid w:val="0046146D"/>
    <w:rsid w:val="0046205D"/>
    <w:rsid w:val="004756E3"/>
    <w:rsid w:val="004766F9"/>
    <w:rsid w:val="00480377"/>
    <w:rsid w:val="004811C5"/>
    <w:rsid w:val="00481AE5"/>
    <w:rsid w:val="00485CC5"/>
    <w:rsid w:val="00487319"/>
    <w:rsid w:val="0049038F"/>
    <w:rsid w:val="004910D7"/>
    <w:rsid w:val="0049232E"/>
    <w:rsid w:val="00494BC6"/>
    <w:rsid w:val="004A118D"/>
    <w:rsid w:val="004A6F9E"/>
    <w:rsid w:val="004A7906"/>
    <w:rsid w:val="004B154D"/>
    <w:rsid w:val="004B28EC"/>
    <w:rsid w:val="004B4503"/>
    <w:rsid w:val="004B668A"/>
    <w:rsid w:val="004C273E"/>
    <w:rsid w:val="004C2B21"/>
    <w:rsid w:val="004C54D6"/>
    <w:rsid w:val="004C5C01"/>
    <w:rsid w:val="004C72A7"/>
    <w:rsid w:val="004D3CDF"/>
    <w:rsid w:val="004D78E2"/>
    <w:rsid w:val="004E4956"/>
    <w:rsid w:val="004E50A4"/>
    <w:rsid w:val="004E7054"/>
    <w:rsid w:val="004F1C1D"/>
    <w:rsid w:val="004F38C3"/>
    <w:rsid w:val="004F4A11"/>
    <w:rsid w:val="005021F4"/>
    <w:rsid w:val="0050562D"/>
    <w:rsid w:val="00510AF8"/>
    <w:rsid w:val="00511213"/>
    <w:rsid w:val="00511714"/>
    <w:rsid w:val="005131DE"/>
    <w:rsid w:val="00514B00"/>
    <w:rsid w:val="005155CD"/>
    <w:rsid w:val="00520FF7"/>
    <w:rsid w:val="0052264F"/>
    <w:rsid w:val="00523B24"/>
    <w:rsid w:val="00524A2B"/>
    <w:rsid w:val="00524C0D"/>
    <w:rsid w:val="00525564"/>
    <w:rsid w:val="005308FD"/>
    <w:rsid w:val="00532912"/>
    <w:rsid w:val="00541E38"/>
    <w:rsid w:val="00546134"/>
    <w:rsid w:val="00547EB8"/>
    <w:rsid w:val="00560EF3"/>
    <w:rsid w:val="00564B67"/>
    <w:rsid w:val="00570FF6"/>
    <w:rsid w:val="005714AD"/>
    <w:rsid w:val="00571764"/>
    <w:rsid w:val="00573567"/>
    <w:rsid w:val="00573AF5"/>
    <w:rsid w:val="005743C2"/>
    <w:rsid w:val="005748C6"/>
    <w:rsid w:val="00580632"/>
    <w:rsid w:val="00581EA7"/>
    <w:rsid w:val="00583D0B"/>
    <w:rsid w:val="00583E6D"/>
    <w:rsid w:val="00590C9D"/>
    <w:rsid w:val="00593F23"/>
    <w:rsid w:val="00594D1E"/>
    <w:rsid w:val="005A10DB"/>
    <w:rsid w:val="005A12B9"/>
    <w:rsid w:val="005A1A20"/>
    <w:rsid w:val="005A53CB"/>
    <w:rsid w:val="005A546C"/>
    <w:rsid w:val="005B1704"/>
    <w:rsid w:val="005B299B"/>
    <w:rsid w:val="005B7E1E"/>
    <w:rsid w:val="005C51C0"/>
    <w:rsid w:val="005C7182"/>
    <w:rsid w:val="005D1122"/>
    <w:rsid w:val="005D3AE2"/>
    <w:rsid w:val="005D7134"/>
    <w:rsid w:val="005E0037"/>
    <w:rsid w:val="005E21B6"/>
    <w:rsid w:val="005E2A4F"/>
    <w:rsid w:val="005F5D9F"/>
    <w:rsid w:val="00601737"/>
    <w:rsid w:val="00604016"/>
    <w:rsid w:val="006102BC"/>
    <w:rsid w:val="00610628"/>
    <w:rsid w:val="0061130E"/>
    <w:rsid w:val="00613507"/>
    <w:rsid w:val="00625966"/>
    <w:rsid w:val="006278BA"/>
    <w:rsid w:val="00632A55"/>
    <w:rsid w:val="00634570"/>
    <w:rsid w:val="00636C68"/>
    <w:rsid w:val="0064516E"/>
    <w:rsid w:val="00645494"/>
    <w:rsid w:val="00652108"/>
    <w:rsid w:val="00652BB8"/>
    <w:rsid w:val="0065740F"/>
    <w:rsid w:val="0066047B"/>
    <w:rsid w:val="006703C1"/>
    <w:rsid w:val="00672302"/>
    <w:rsid w:val="006749E9"/>
    <w:rsid w:val="00676FCD"/>
    <w:rsid w:val="006814D7"/>
    <w:rsid w:val="00695E6A"/>
    <w:rsid w:val="006A58BF"/>
    <w:rsid w:val="006A6EDD"/>
    <w:rsid w:val="006B489D"/>
    <w:rsid w:val="006C1313"/>
    <w:rsid w:val="006C27FE"/>
    <w:rsid w:val="006C4A34"/>
    <w:rsid w:val="006C4F6B"/>
    <w:rsid w:val="006C6C3A"/>
    <w:rsid w:val="006D10C7"/>
    <w:rsid w:val="006D6B8B"/>
    <w:rsid w:val="006D77E7"/>
    <w:rsid w:val="006E0531"/>
    <w:rsid w:val="006E2AB7"/>
    <w:rsid w:val="006E2B4B"/>
    <w:rsid w:val="006E4E00"/>
    <w:rsid w:val="006E4E65"/>
    <w:rsid w:val="006E5A72"/>
    <w:rsid w:val="006E5F2A"/>
    <w:rsid w:val="006E7EC0"/>
    <w:rsid w:val="006F0D04"/>
    <w:rsid w:val="007025E1"/>
    <w:rsid w:val="00711B00"/>
    <w:rsid w:val="00721C65"/>
    <w:rsid w:val="00731EBF"/>
    <w:rsid w:val="00733A22"/>
    <w:rsid w:val="00734896"/>
    <w:rsid w:val="00735E1F"/>
    <w:rsid w:val="00743678"/>
    <w:rsid w:val="00747DEB"/>
    <w:rsid w:val="00747E26"/>
    <w:rsid w:val="00751FD6"/>
    <w:rsid w:val="00752A17"/>
    <w:rsid w:val="00756C72"/>
    <w:rsid w:val="00757A45"/>
    <w:rsid w:val="00761F93"/>
    <w:rsid w:val="007630A3"/>
    <w:rsid w:val="007632C3"/>
    <w:rsid w:val="00764D8C"/>
    <w:rsid w:val="00773E42"/>
    <w:rsid w:val="00783444"/>
    <w:rsid w:val="00787AE0"/>
    <w:rsid w:val="00790081"/>
    <w:rsid w:val="00793B81"/>
    <w:rsid w:val="00794B48"/>
    <w:rsid w:val="00794B9F"/>
    <w:rsid w:val="007A0570"/>
    <w:rsid w:val="007A07F0"/>
    <w:rsid w:val="007B28A4"/>
    <w:rsid w:val="007B6F15"/>
    <w:rsid w:val="007C112D"/>
    <w:rsid w:val="007C4DB7"/>
    <w:rsid w:val="007C5DD9"/>
    <w:rsid w:val="007C7039"/>
    <w:rsid w:val="007D26E7"/>
    <w:rsid w:val="007D2D99"/>
    <w:rsid w:val="007E107E"/>
    <w:rsid w:val="007E13BB"/>
    <w:rsid w:val="007E3F10"/>
    <w:rsid w:val="007E40AA"/>
    <w:rsid w:val="007F4220"/>
    <w:rsid w:val="007F6838"/>
    <w:rsid w:val="00807B5B"/>
    <w:rsid w:val="008108AF"/>
    <w:rsid w:val="008115FD"/>
    <w:rsid w:val="0081327F"/>
    <w:rsid w:val="0081392C"/>
    <w:rsid w:val="00815E41"/>
    <w:rsid w:val="008170DF"/>
    <w:rsid w:val="008175AD"/>
    <w:rsid w:val="00822563"/>
    <w:rsid w:val="00823D3E"/>
    <w:rsid w:val="008249EF"/>
    <w:rsid w:val="00826D5E"/>
    <w:rsid w:val="00832F28"/>
    <w:rsid w:val="0083322E"/>
    <w:rsid w:val="00833F83"/>
    <w:rsid w:val="0083558D"/>
    <w:rsid w:val="008356FD"/>
    <w:rsid w:val="008369BF"/>
    <w:rsid w:val="00837918"/>
    <w:rsid w:val="0084285F"/>
    <w:rsid w:val="0084325C"/>
    <w:rsid w:val="00843858"/>
    <w:rsid w:val="00844D3D"/>
    <w:rsid w:val="008475D7"/>
    <w:rsid w:val="00851D74"/>
    <w:rsid w:val="00853AA5"/>
    <w:rsid w:val="008544E9"/>
    <w:rsid w:val="00861F57"/>
    <w:rsid w:val="0086261A"/>
    <w:rsid w:val="00862B93"/>
    <w:rsid w:val="0086314D"/>
    <w:rsid w:val="0086631A"/>
    <w:rsid w:val="008671BD"/>
    <w:rsid w:val="00873021"/>
    <w:rsid w:val="00874DF4"/>
    <w:rsid w:val="008869CA"/>
    <w:rsid w:val="00887BBA"/>
    <w:rsid w:val="00895229"/>
    <w:rsid w:val="00896719"/>
    <w:rsid w:val="008A2604"/>
    <w:rsid w:val="008A5056"/>
    <w:rsid w:val="008A558C"/>
    <w:rsid w:val="008A73BD"/>
    <w:rsid w:val="008B19EC"/>
    <w:rsid w:val="008B4A97"/>
    <w:rsid w:val="008B68AA"/>
    <w:rsid w:val="008C6471"/>
    <w:rsid w:val="008D0FC5"/>
    <w:rsid w:val="008D26F1"/>
    <w:rsid w:val="008D6F10"/>
    <w:rsid w:val="008D7D7F"/>
    <w:rsid w:val="008E308C"/>
    <w:rsid w:val="008F2462"/>
    <w:rsid w:val="008F7996"/>
    <w:rsid w:val="008F7F28"/>
    <w:rsid w:val="009100C3"/>
    <w:rsid w:val="00911CE7"/>
    <w:rsid w:val="00912C60"/>
    <w:rsid w:val="0091611C"/>
    <w:rsid w:val="009175C4"/>
    <w:rsid w:val="00917CEC"/>
    <w:rsid w:val="009325A9"/>
    <w:rsid w:val="00932E64"/>
    <w:rsid w:val="0093434F"/>
    <w:rsid w:val="00941898"/>
    <w:rsid w:val="00942166"/>
    <w:rsid w:val="00943F59"/>
    <w:rsid w:val="00950022"/>
    <w:rsid w:val="00961666"/>
    <w:rsid w:val="009616CD"/>
    <w:rsid w:val="00962BB9"/>
    <w:rsid w:val="0096454D"/>
    <w:rsid w:val="00964828"/>
    <w:rsid w:val="009651EE"/>
    <w:rsid w:val="00966E48"/>
    <w:rsid w:val="00970DDC"/>
    <w:rsid w:val="009727AB"/>
    <w:rsid w:val="009728C8"/>
    <w:rsid w:val="00975BE4"/>
    <w:rsid w:val="00976B6D"/>
    <w:rsid w:val="00981B37"/>
    <w:rsid w:val="0098353B"/>
    <w:rsid w:val="00986DDA"/>
    <w:rsid w:val="00994651"/>
    <w:rsid w:val="00994E33"/>
    <w:rsid w:val="00995B2E"/>
    <w:rsid w:val="009966C3"/>
    <w:rsid w:val="009A08EA"/>
    <w:rsid w:val="009A0E53"/>
    <w:rsid w:val="009A3DD3"/>
    <w:rsid w:val="009A5A20"/>
    <w:rsid w:val="009B1B5C"/>
    <w:rsid w:val="009B1CF5"/>
    <w:rsid w:val="009B4BF6"/>
    <w:rsid w:val="009B576F"/>
    <w:rsid w:val="009B5A15"/>
    <w:rsid w:val="009B61D4"/>
    <w:rsid w:val="009B684E"/>
    <w:rsid w:val="009B7376"/>
    <w:rsid w:val="009C1370"/>
    <w:rsid w:val="009C178E"/>
    <w:rsid w:val="009C4416"/>
    <w:rsid w:val="009C7925"/>
    <w:rsid w:val="009D1AF5"/>
    <w:rsid w:val="009D3CC8"/>
    <w:rsid w:val="009E436E"/>
    <w:rsid w:val="009E5AD6"/>
    <w:rsid w:val="009E6469"/>
    <w:rsid w:val="009F05ED"/>
    <w:rsid w:val="009F16CB"/>
    <w:rsid w:val="009F1980"/>
    <w:rsid w:val="009F5ECA"/>
    <w:rsid w:val="009F63E2"/>
    <w:rsid w:val="009F78F3"/>
    <w:rsid w:val="00A04B3D"/>
    <w:rsid w:val="00A100C5"/>
    <w:rsid w:val="00A113AA"/>
    <w:rsid w:val="00A15052"/>
    <w:rsid w:val="00A15209"/>
    <w:rsid w:val="00A15828"/>
    <w:rsid w:val="00A16F82"/>
    <w:rsid w:val="00A21295"/>
    <w:rsid w:val="00A22B54"/>
    <w:rsid w:val="00A234A7"/>
    <w:rsid w:val="00A304E9"/>
    <w:rsid w:val="00A33DBC"/>
    <w:rsid w:val="00A34662"/>
    <w:rsid w:val="00A34B60"/>
    <w:rsid w:val="00A363B5"/>
    <w:rsid w:val="00A37B8F"/>
    <w:rsid w:val="00A4067D"/>
    <w:rsid w:val="00A424BE"/>
    <w:rsid w:val="00A43436"/>
    <w:rsid w:val="00A46D6D"/>
    <w:rsid w:val="00A47429"/>
    <w:rsid w:val="00A52484"/>
    <w:rsid w:val="00A56BDF"/>
    <w:rsid w:val="00A57CE3"/>
    <w:rsid w:val="00A60398"/>
    <w:rsid w:val="00A60707"/>
    <w:rsid w:val="00A60833"/>
    <w:rsid w:val="00A61960"/>
    <w:rsid w:val="00A72BD7"/>
    <w:rsid w:val="00A75240"/>
    <w:rsid w:val="00A774A6"/>
    <w:rsid w:val="00A83E09"/>
    <w:rsid w:val="00A8443A"/>
    <w:rsid w:val="00A9160C"/>
    <w:rsid w:val="00A938EA"/>
    <w:rsid w:val="00A95060"/>
    <w:rsid w:val="00AA2D9C"/>
    <w:rsid w:val="00AA4A36"/>
    <w:rsid w:val="00AA69DF"/>
    <w:rsid w:val="00AA7F6E"/>
    <w:rsid w:val="00AB578F"/>
    <w:rsid w:val="00AD2E9F"/>
    <w:rsid w:val="00AD33B1"/>
    <w:rsid w:val="00AD4430"/>
    <w:rsid w:val="00AD60E0"/>
    <w:rsid w:val="00AE1B7E"/>
    <w:rsid w:val="00AE1EB9"/>
    <w:rsid w:val="00AE57CC"/>
    <w:rsid w:val="00AE7AE0"/>
    <w:rsid w:val="00AF4130"/>
    <w:rsid w:val="00AF463F"/>
    <w:rsid w:val="00AF4B54"/>
    <w:rsid w:val="00AF4BC8"/>
    <w:rsid w:val="00B00E80"/>
    <w:rsid w:val="00B00FCE"/>
    <w:rsid w:val="00B042FA"/>
    <w:rsid w:val="00B10BF6"/>
    <w:rsid w:val="00B14D54"/>
    <w:rsid w:val="00B24B83"/>
    <w:rsid w:val="00B24E22"/>
    <w:rsid w:val="00B27941"/>
    <w:rsid w:val="00B32667"/>
    <w:rsid w:val="00B365BA"/>
    <w:rsid w:val="00B434E5"/>
    <w:rsid w:val="00B446CC"/>
    <w:rsid w:val="00B46214"/>
    <w:rsid w:val="00B4783C"/>
    <w:rsid w:val="00B50223"/>
    <w:rsid w:val="00B50A3E"/>
    <w:rsid w:val="00B543D0"/>
    <w:rsid w:val="00B635D8"/>
    <w:rsid w:val="00B63FBA"/>
    <w:rsid w:val="00B66ED9"/>
    <w:rsid w:val="00B72933"/>
    <w:rsid w:val="00B74BAF"/>
    <w:rsid w:val="00B80B3A"/>
    <w:rsid w:val="00B81D5B"/>
    <w:rsid w:val="00B83243"/>
    <w:rsid w:val="00B85684"/>
    <w:rsid w:val="00B860BC"/>
    <w:rsid w:val="00B86E4E"/>
    <w:rsid w:val="00B878DA"/>
    <w:rsid w:val="00B929E4"/>
    <w:rsid w:val="00B93AF6"/>
    <w:rsid w:val="00BA025D"/>
    <w:rsid w:val="00BA527A"/>
    <w:rsid w:val="00BB063C"/>
    <w:rsid w:val="00BB1AE9"/>
    <w:rsid w:val="00BB5AB7"/>
    <w:rsid w:val="00BB5EA8"/>
    <w:rsid w:val="00BC03F1"/>
    <w:rsid w:val="00BC1106"/>
    <w:rsid w:val="00BC338B"/>
    <w:rsid w:val="00BC55A5"/>
    <w:rsid w:val="00BC5F60"/>
    <w:rsid w:val="00BD7A95"/>
    <w:rsid w:val="00BE1B8E"/>
    <w:rsid w:val="00BE28E1"/>
    <w:rsid w:val="00BE7394"/>
    <w:rsid w:val="00BE7CC3"/>
    <w:rsid w:val="00BF41E6"/>
    <w:rsid w:val="00BF6C12"/>
    <w:rsid w:val="00C00818"/>
    <w:rsid w:val="00C01AD6"/>
    <w:rsid w:val="00C0208C"/>
    <w:rsid w:val="00C03004"/>
    <w:rsid w:val="00C03DEA"/>
    <w:rsid w:val="00C056C6"/>
    <w:rsid w:val="00C067D5"/>
    <w:rsid w:val="00C10D63"/>
    <w:rsid w:val="00C1192A"/>
    <w:rsid w:val="00C11D36"/>
    <w:rsid w:val="00C16D06"/>
    <w:rsid w:val="00C21511"/>
    <w:rsid w:val="00C27619"/>
    <w:rsid w:val="00C27B9C"/>
    <w:rsid w:val="00C31B04"/>
    <w:rsid w:val="00C41273"/>
    <w:rsid w:val="00C41955"/>
    <w:rsid w:val="00C504B3"/>
    <w:rsid w:val="00C510DC"/>
    <w:rsid w:val="00C568D8"/>
    <w:rsid w:val="00C63FA1"/>
    <w:rsid w:val="00C65A38"/>
    <w:rsid w:val="00C67207"/>
    <w:rsid w:val="00C733E7"/>
    <w:rsid w:val="00C75A00"/>
    <w:rsid w:val="00C82EEC"/>
    <w:rsid w:val="00C8777A"/>
    <w:rsid w:val="00C9106C"/>
    <w:rsid w:val="00C929D5"/>
    <w:rsid w:val="00C93283"/>
    <w:rsid w:val="00C94979"/>
    <w:rsid w:val="00C94B75"/>
    <w:rsid w:val="00C95DE8"/>
    <w:rsid w:val="00C9622B"/>
    <w:rsid w:val="00C96A7D"/>
    <w:rsid w:val="00C97F52"/>
    <w:rsid w:val="00C97FD5"/>
    <w:rsid w:val="00CA0F7E"/>
    <w:rsid w:val="00CA2D7C"/>
    <w:rsid w:val="00CA569C"/>
    <w:rsid w:val="00CB63F0"/>
    <w:rsid w:val="00CC1A4A"/>
    <w:rsid w:val="00CC212F"/>
    <w:rsid w:val="00CC48E8"/>
    <w:rsid w:val="00CD1C31"/>
    <w:rsid w:val="00CD23E2"/>
    <w:rsid w:val="00CD3466"/>
    <w:rsid w:val="00CD3468"/>
    <w:rsid w:val="00CF51B2"/>
    <w:rsid w:val="00CF59CE"/>
    <w:rsid w:val="00D01106"/>
    <w:rsid w:val="00D013B6"/>
    <w:rsid w:val="00D10FAE"/>
    <w:rsid w:val="00D1243D"/>
    <w:rsid w:val="00D12FE5"/>
    <w:rsid w:val="00D13949"/>
    <w:rsid w:val="00D148F1"/>
    <w:rsid w:val="00D202FA"/>
    <w:rsid w:val="00D21891"/>
    <w:rsid w:val="00D23D85"/>
    <w:rsid w:val="00D25465"/>
    <w:rsid w:val="00D26B7F"/>
    <w:rsid w:val="00D30077"/>
    <w:rsid w:val="00D35FE7"/>
    <w:rsid w:val="00D363D0"/>
    <w:rsid w:val="00D37675"/>
    <w:rsid w:val="00D40735"/>
    <w:rsid w:val="00D432BE"/>
    <w:rsid w:val="00D501BC"/>
    <w:rsid w:val="00D53208"/>
    <w:rsid w:val="00D57954"/>
    <w:rsid w:val="00D616E7"/>
    <w:rsid w:val="00D6346A"/>
    <w:rsid w:val="00D6491C"/>
    <w:rsid w:val="00D65E55"/>
    <w:rsid w:val="00D668B0"/>
    <w:rsid w:val="00D668DC"/>
    <w:rsid w:val="00D67E12"/>
    <w:rsid w:val="00D71DD5"/>
    <w:rsid w:val="00D74DF7"/>
    <w:rsid w:val="00D761F9"/>
    <w:rsid w:val="00D879C6"/>
    <w:rsid w:val="00D90E67"/>
    <w:rsid w:val="00D978ED"/>
    <w:rsid w:val="00DA1C05"/>
    <w:rsid w:val="00DA3247"/>
    <w:rsid w:val="00DA3F4A"/>
    <w:rsid w:val="00DB1E88"/>
    <w:rsid w:val="00DB56FA"/>
    <w:rsid w:val="00DC001A"/>
    <w:rsid w:val="00DC2477"/>
    <w:rsid w:val="00DC3420"/>
    <w:rsid w:val="00DC5504"/>
    <w:rsid w:val="00DC6CF0"/>
    <w:rsid w:val="00DD0E0F"/>
    <w:rsid w:val="00DD6082"/>
    <w:rsid w:val="00DD7B49"/>
    <w:rsid w:val="00DE34C3"/>
    <w:rsid w:val="00DE7BF3"/>
    <w:rsid w:val="00DF29D3"/>
    <w:rsid w:val="00DF3CD6"/>
    <w:rsid w:val="00E013CF"/>
    <w:rsid w:val="00E03F17"/>
    <w:rsid w:val="00E05C50"/>
    <w:rsid w:val="00E062BE"/>
    <w:rsid w:val="00E06FF9"/>
    <w:rsid w:val="00E07160"/>
    <w:rsid w:val="00E10867"/>
    <w:rsid w:val="00E10C77"/>
    <w:rsid w:val="00E14845"/>
    <w:rsid w:val="00E20DDC"/>
    <w:rsid w:val="00E21853"/>
    <w:rsid w:val="00E21BA9"/>
    <w:rsid w:val="00E21C27"/>
    <w:rsid w:val="00E275BB"/>
    <w:rsid w:val="00E30E9D"/>
    <w:rsid w:val="00E31B28"/>
    <w:rsid w:val="00E33523"/>
    <w:rsid w:val="00E363A0"/>
    <w:rsid w:val="00E40ADA"/>
    <w:rsid w:val="00E44D76"/>
    <w:rsid w:val="00E466FC"/>
    <w:rsid w:val="00E477DA"/>
    <w:rsid w:val="00E47D1B"/>
    <w:rsid w:val="00E53A33"/>
    <w:rsid w:val="00E548C8"/>
    <w:rsid w:val="00E548EC"/>
    <w:rsid w:val="00E570B3"/>
    <w:rsid w:val="00E607F7"/>
    <w:rsid w:val="00E62C81"/>
    <w:rsid w:val="00E63661"/>
    <w:rsid w:val="00E65CCA"/>
    <w:rsid w:val="00E70E15"/>
    <w:rsid w:val="00E72903"/>
    <w:rsid w:val="00E740F4"/>
    <w:rsid w:val="00E8175E"/>
    <w:rsid w:val="00E8407D"/>
    <w:rsid w:val="00E84C01"/>
    <w:rsid w:val="00E8607F"/>
    <w:rsid w:val="00E86A71"/>
    <w:rsid w:val="00E877D7"/>
    <w:rsid w:val="00E87EA4"/>
    <w:rsid w:val="00E90FA7"/>
    <w:rsid w:val="00E95794"/>
    <w:rsid w:val="00E959C2"/>
    <w:rsid w:val="00E95DF5"/>
    <w:rsid w:val="00E964F6"/>
    <w:rsid w:val="00EA1376"/>
    <w:rsid w:val="00EA3688"/>
    <w:rsid w:val="00EA3C5F"/>
    <w:rsid w:val="00EA53CA"/>
    <w:rsid w:val="00EB15F0"/>
    <w:rsid w:val="00EB4AD2"/>
    <w:rsid w:val="00EC3CB5"/>
    <w:rsid w:val="00EC4B74"/>
    <w:rsid w:val="00EC742C"/>
    <w:rsid w:val="00EC7709"/>
    <w:rsid w:val="00EC7EA0"/>
    <w:rsid w:val="00ED14A7"/>
    <w:rsid w:val="00ED2ACC"/>
    <w:rsid w:val="00ED5586"/>
    <w:rsid w:val="00ED6D7F"/>
    <w:rsid w:val="00EE12B2"/>
    <w:rsid w:val="00EE135B"/>
    <w:rsid w:val="00EE1D4A"/>
    <w:rsid w:val="00EE2D93"/>
    <w:rsid w:val="00EF0499"/>
    <w:rsid w:val="00EF0DFF"/>
    <w:rsid w:val="00EF5651"/>
    <w:rsid w:val="00EF75EE"/>
    <w:rsid w:val="00F049CF"/>
    <w:rsid w:val="00F05024"/>
    <w:rsid w:val="00F06703"/>
    <w:rsid w:val="00F06FA5"/>
    <w:rsid w:val="00F07509"/>
    <w:rsid w:val="00F10726"/>
    <w:rsid w:val="00F108EC"/>
    <w:rsid w:val="00F2017A"/>
    <w:rsid w:val="00F23806"/>
    <w:rsid w:val="00F2421D"/>
    <w:rsid w:val="00F3670F"/>
    <w:rsid w:val="00F40160"/>
    <w:rsid w:val="00F5436E"/>
    <w:rsid w:val="00F60EAB"/>
    <w:rsid w:val="00F61239"/>
    <w:rsid w:val="00F6603D"/>
    <w:rsid w:val="00F712D0"/>
    <w:rsid w:val="00F76484"/>
    <w:rsid w:val="00F77C05"/>
    <w:rsid w:val="00F809BF"/>
    <w:rsid w:val="00F8324B"/>
    <w:rsid w:val="00F84057"/>
    <w:rsid w:val="00F85915"/>
    <w:rsid w:val="00F879B8"/>
    <w:rsid w:val="00F9029D"/>
    <w:rsid w:val="00F90638"/>
    <w:rsid w:val="00F970CA"/>
    <w:rsid w:val="00F97877"/>
    <w:rsid w:val="00FA0BA0"/>
    <w:rsid w:val="00FA2BB3"/>
    <w:rsid w:val="00FB4776"/>
    <w:rsid w:val="00FB63C4"/>
    <w:rsid w:val="00FC2A2E"/>
    <w:rsid w:val="00FC5587"/>
    <w:rsid w:val="00FD0F76"/>
    <w:rsid w:val="00FD40F3"/>
    <w:rsid w:val="00FD576E"/>
    <w:rsid w:val="00FD5F11"/>
    <w:rsid w:val="00FD6D0F"/>
    <w:rsid w:val="00FE1B25"/>
    <w:rsid w:val="00FE2AD8"/>
    <w:rsid w:val="00FE6E34"/>
    <w:rsid w:val="00FF3D96"/>
    <w:rsid w:val="00FF47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60B9-A3C3-4AD2-8219-E303879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AD6"/>
    <w:rPr>
      <w:b/>
      <w:bCs/>
    </w:rPr>
  </w:style>
  <w:style w:type="paragraph" w:styleId="a4">
    <w:name w:val="List Paragraph"/>
    <w:basedOn w:val="a"/>
    <w:uiPriority w:val="34"/>
    <w:qFormat/>
    <w:rsid w:val="00E062BE"/>
    <w:pPr>
      <w:ind w:left="720"/>
      <w:contextualSpacing/>
    </w:pPr>
  </w:style>
  <w:style w:type="paragraph" w:styleId="a5">
    <w:name w:val="No Spacing"/>
    <w:uiPriority w:val="1"/>
    <w:qFormat/>
    <w:rsid w:val="00BB5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5CEC-4D98-4D3F-A10B-E212EE8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6902</Words>
  <Characters>39348</Characters>
  <Application>Microsoft Office Word</Application>
  <DocSecurity>0</DocSecurity>
  <Lines>327</Lines>
  <Paragraphs>92</Paragraphs>
  <ScaleCrop>false</ScaleCrop>
  <Company>Муз</Company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Sherbinina</cp:lastModifiedBy>
  <cp:revision>2</cp:revision>
  <cp:lastPrinted>2019-12-03T09:25:00Z</cp:lastPrinted>
  <dcterms:created xsi:type="dcterms:W3CDTF">2020-02-28T15:09:00Z</dcterms:created>
  <dcterms:modified xsi:type="dcterms:W3CDTF">2020-02-28T15:09:00Z</dcterms:modified>
</cp:coreProperties>
</file>